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7312" w:rsidRDefault="005F7312" w:rsidP="00D436AC"/>
    <w:p w:rsidR="00D83A1E" w:rsidRPr="00D83A1E" w:rsidRDefault="00D83A1E" w:rsidP="00D83A1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83A1E" w:rsidRPr="00D83A1E" w:rsidRDefault="00D83A1E" w:rsidP="00D83A1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ТЕХНИЧЕСКОЕ ЗАДАНИЕ</w:t>
      </w:r>
    </w:p>
    <w:p w:rsidR="00D83A1E" w:rsidRPr="00D83A1E" w:rsidRDefault="00D83A1E" w:rsidP="00D83A1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открытый запрос предложений по выбору исполнителя работ (услуг) по ремонту</w:t>
      </w:r>
    </w:p>
    <w:p w:rsidR="00D83A1E" w:rsidRPr="00D83A1E" w:rsidRDefault="00D83A1E" w:rsidP="00D83A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общестанционных</w:t>
      </w:r>
      <w:proofErr w:type="spellEnd"/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 кондиционирования и вентиляции </w:t>
      </w:r>
    </w:p>
    <w:p w:rsidR="00D83A1E" w:rsidRPr="00D83A1E" w:rsidRDefault="00D83A1E" w:rsidP="00D83A1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(номер закупки по ГКПЗ 1105/2.16-537)</w:t>
      </w:r>
    </w:p>
    <w:p w:rsidR="00D83A1E" w:rsidRPr="00D83A1E" w:rsidRDefault="00D83A1E" w:rsidP="00D83A1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Правобережной теплоэлектроцентрали ТЭЦ-</w:t>
      </w:r>
      <w:proofErr w:type="gramStart"/>
      <w:r w:rsidRPr="00D83A1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5 </w:t>
      </w: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филиала</w:t>
      </w:r>
      <w:proofErr w:type="gramEnd"/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3A1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«Невский</w:t>
      </w: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>» ОАО «ТГК-1».</w:t>
      </w:r>
    </w:p>
    <w:p w:rsidR="00D83A1E" w:rsidRPr="00D83A1E" w:rsidRDefault="00D83A1E" w:rsidP="00D83A1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D83A1E" w:rsidRPr="00D83A1E" w:rsidTr="00D83A1E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A1E" w:rsidRPr="00D83A1E" w:rsidRDefault="00D83A1E" w:rsidP="00D83A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3A1E" w:rsidRPr="00D83A1E" w:rsidRDefault="00D83A1E" w:rsidP="00D83A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40.11.51</w:t>
            </w:r>
          </w:p>
        </w:tc>
      </w:tr>
      <w:tr w:rsidR="00D83A1E" w:rsidRPr="00D83A1E" w:rsidTr="00D83A1E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A1E" w:rsidRPr="00D83A1E" w:rsidRDefault="00D83A1E" w:rsidP="00D83A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ОКДП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3A1E" w:rsidRPr="004A1075" w:rsidRDefault="00D83A1E" w:rsidP="00D83A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4530011</w:t>
            </w:r>
            <w:r w:rsidR="004A1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4A1075" w:rsidRPr="004A1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4530101</w:t>
            </w:r>
          </w:p>
        </w:tc>
      </w:tr>
    </w:tbl>
    <w:p w:rsidR="00D83A1E" w:rsidRPr="00D83A1E" w:rsidRDefault="00D83A1E" w:rsidP="00D83A1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3A1E" w:rsidRPr="00D83A1E" w:rsidRDefault="00D83A1E" w:rsidP="00D83A1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D83A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Общие требования.</w:t>
      </w:r>
    </w:p>
    <w:p w:rsidR="00D83A1E" w:rsidRPr="00D83A1E" w:rsidRDefault="00D83A1E" w:rsidP="00D83A1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1.1. Требования к месту выполнения работ.</w:t>
      </w:r>
    </w:p>
    <w:p w:rsidR="00D83A1E" w:rsidRPr="00D83A1E" w:rsidRDefault="00D83A1E" w:rsidP="00D83A1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г. Санкт-Петербург ул. Октябрьская наб. дом 108, </w:t>
      </w:r>
      <w:r w:rsidRPr="00D83A1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Правобережная</w:t>
      </w:r>
      <w:r w:rsidRPr="00D83A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ТЭЦ, филиала «Невский» ОАО «ТГК-1».</w:t>
      </w:r>
      <w:bookmarkStart w:id="0" w:name="_GoBack"/>
      <w:bookmarkEnd w:id="0"/>
    </w:p>
    <w:p w:rsidR="00D83A1E" w:rsidRPr="00EE6311" w:rsidRDefault="00D83A1E" w:rsidP="00D83A1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EE6311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Ответственные за составление технического задания: </w:t>
      </w:r>
    </w:p>
    <w:p w:rsidR="00D83A1E" w:rsidRPr="00EE6311" w:rsidRDefault="00D83A1E" w:rsidP="00D83A1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EE6311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начальник </w:t>
      </w:r>
      <w:proofErr w:type="gramStart"/>
      <w:r w:rsidRPr="00EE6311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ОППР:  Герасимов</w:t>
      </w:r>
      <w:proofErr w:type="gramEnd"/>
      <w:r w:rsidRPr="00EE6311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А</w:t>
      </w:r>
      <w:r w:rsidR="007A59DF" w:rsidRPr="00EE6311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лександр </w:t>
      </w:r>
      <w:r w:rsidRPr="00EE6311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В</w:t>
      </w:r>
      <w:r w:rsidR="007A59DF" w:rsidRPr="00EE6311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ладимирович</w:t>
      </w:r>
      <w:r w:rsidRPr="00EE6311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рабочий телефон (812)  901-44-27</w:t>
      </w:r>
    </w:p>
    <w:p w:rsidR="00D83A1E" w:rsidRPr="00D83A1E" w:rsidRDefault="00D83A1E" w:rsidP="00D83A1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6311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инженер по вентиляции участка </w:t>
      </w:r>
      <w:proofErr w:type="gramStart"/>
      <w:r w:rsidRPr="00EE6311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ООР :</w:t>
      </w:r>
      <w:proofErr w:type="gramEnd"/>
      <w:r w:rsidRPr="00EE6311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Аницоев А</w:t>
      </w:r>
      <w:r w:rsidR="007A59DF" w:rsidRPr="00EE6311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лександр </w:t>
      </w:r>
      <w:r w:rsidRPr="00EE6311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Г</w:t>
      </w:r>
      <w:r w:rsidR="00864549" w:rsidRPr="00EE6311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аврилович</w:t>
      </w:r>
      <w:r w:rsidRPr="00EE6311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, рабочий телефон (812 901-44-33</w:t>
      </w:r>
    </w:p>
    <w:p w:rsidR="00D83A1E" w:rsidRPr="00D83A1E" w:rsidRDefault="00D83A1E" w:rsidP="00D83A1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 Период выполнения работ:</w:t>
      </w:r>
    </w:p>
    <w:p w:rsidR="00D83A1E" w:rsidRPr="00D83A1E" w:rsidRDefault="00D83A1E" w:rsidP="00D83A1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Начало                       </w:t>
      </w:r>
      <w:proofErr w:type="gramStart"/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>июль  2015</w:t>
      </w:r>
      <w:proofErr w:type="gramEnd"/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D83A1E" w:rsidRPr="00D83A1E" w:rsidRDefault="00D83A1E" w:rsidP="00D83A1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Окончание          </w:t>
      </w:r>
      <w:r w:rsidR="007A59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сентябрь 2015 г.</w:t>
      </w:r>
    </w:p>
    <w:p w:rsidR="00D83A1E" w:rsidRPr="00D83A1E" w:rsidRDefault="00D83A1E" w:rsidP="00D83A1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ru-RU"/>
        </w:rPr>
      </w:pPr>
    </w:p>
    <w:p w:rsidR="00D83A1E" w:rsidRPr="00D83A1E" w:rsidRDefault="007A59DF" w:rsidP="00D83A1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1.3.Стоимость закупки - 800</w:t>
      </w:r>
      <w:r w:rsidR="00D83A1E" w:rsidRPr="00D83A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тыс. руб. без учета НДС, </w:t>
      </w:r>
    </w:p>
    <w:p w:rsidR="00D83A1E" w:rsidRPr="00D83A1E" w:rsidRDefault="00D83A1E" w:rsidP="00D83A1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том числе: </w:t>
      </w:r>
    </w:p>
    <w:p w:rsidR="00D83A1E" w:rsidRPr="00D83A1E" w:rsidRDefault="001B73DA" w:rsidP="00D83A1E">
      <w:pPr>
        <w:numPr>
          <w:ilvl w:val="0"/>
          <w:numId w:val="24"/>
        </w:numPr>
        <w:tabs>
          <w:tab w:val="num" w:pos="284"/>
          <w:tab w:val="decimal" w:pos="623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стоимость материалов –  455,2 </w:t>
      </w:r>
      <w:r w:rsidR="00D83A1E" w:rsidRPr="00D83A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тыс. руб. без учёта НДС;</w:t>
      </w:r>
    </w:p>
    <w:p w:rsidR="00D83A1E" w:rsidRPr="00D83A1E" w:rsidRDefault="00D83A1E" w:rsidP="00D83A1E">
      <w:pPr>
        <w:numPr>
          <w:ilvl w:val="0"/>
          <w:numId w:val="24"/>
        </w:numPr>
        <w:tabs>
          <w:tab w:val="num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стоимость </w:t>
      </w:r>
      <w:proofErr w:type="spellStart"/>
      <w:r w:rsidRPr="00D83A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ЗиП</w:t>
      </w:r>
      <w:proofErr w:type="spellEnd"/>
      <w:r w:rsidRPr="00D83A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– _________тыс. руб. без учёта НДС;</w:t>
      </w:r>
    </w:p>
    <w:p w:rsidR="00D83A1E" w:rsidRPr="00D83A1E" w:rsidRDefault="00D83A1E" w:rsidP="00D83A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3A1E" w:rsidRPr="00D83A1E" w:rsidRDefault="00D83A1E" w:rsidP="00D83A1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8645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-й квартал -   </w:t>
      </w:r>
      <w:proofErr w:type="gramStart"/>
      <w:r w:rsidR="008645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800 </w:t>
      </w: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</w:t>
      </w:r>
      <w:proofErr w:type="gramEnd"/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руб. без учета НДС;</w:t>
      </w:r>
    </w:p>
    <w:p w:rsidR="00D83A1E" w:rsidRPr="00D83A1E" w:rsidRDefault="00D83A1E" w:rsidP="00D83A1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3A1E" w:rsidRPr="00D83A1E" w:rsidRDefault="00D83A1E" w:rsidP="00D83A1E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Требования к сметно-договорной документации.</w:t>
      </w:r>
    </w:p>
    <w:p w:rsidR="00D83A1E" w:rsidRPr="00D83A1E" w:rsidRDefault="00D83A1E" w:rsidP="00D83A1E">
      <w:pPr>
        <w:tabs>
          <w:tab w:val="num" w:pos="709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закупки является предельной.</w:t>
      </w:r>
    </w:p>
    <w:p w:rsidR="00D83A1E" w:rsidRPr="00D83A1E" w:rsidRDefault="00D83A1E" w:rsidP="00D83A1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 Стоимость работ определяется на основании смет, составленных с учетом требований системы ценообразования, принятой в ОАО «ТГК-1» в соответствии с действующим приказом ОАО «ТГК-1» «О порядке формирования стоимости работ по техническому </w:t>
      </w:r>
      <w:r w:rsidRPr="00D83A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перевооружению, реконструкции, ремонту, обслуживанию и наладке</w:t>
      </w: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энергетического оборудования, зданий и сооружений ОАО «ТГК-I». Приказ № 79 от 01.07.2013г.</w:t>
      </w:r>
    </w:p>
    <w:p w:rsidR="00D83A1E" w:rsidRPr="00D83A1E" w:rsidRDefault="00D83A1E" w:rsidP="00D83A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сметной документации к оферте участника ОЗП обязательно.</w:t>
      </w:r>
    </w:p>
    <w:p w:rsidR="00D83A1E" w:rsidRPr="00D83A1E" w:rsidRDefault="00D83A1E" w:rsidP="00D83A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рекомендациями…», утвержденными данным Приказом.</w:t>
      </w:r>
    </w:p>
    <w:p w:rsidR="00D83A1E" w:rsidRPr="00D83A1E" w:rsidRDefault="00D83A1E" w:rsidP="00D83A1E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Требования к выполнению работ.</w:t>
      </w:r>
    </w:p>
    <w:p w:rsidR="00D83A1E" w:rsidRPr="00D83A1E" w:rsidRDefault="00D83A1E" w:rsidP="00D83A1E">
      <w:pPr>
        <w:numPr>
          <w:ilvl w:val="1"/>
          <w:numId w:val="26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Цель работы:</w:t>
      </w: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Устранение дефектов выявленных в процессе эксплуатации для </w:t>
      </w:r>
      <w:proofErr w:type="gramStart"/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обеспечения  и</w:t>
      </w:r>
      <w:proofErr w:type="gramEnd"/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поддержания работоспособного состояния систем вентиляции и кондиционирования</w:t>
      </w:r>
      <w:r w:rsidR="00030E66" w:rsidRPr="00030E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30E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 соответствии с приказом об </w:t>
      </w:r>
      <w:proofErr w:type="spellStart"/>
      <w:r w:rsidR="00030E66">
        <w:rPr>
          <w:rFonts w:ascii="Times New Roman" w:eastAsia="Times New Roman" w:hAnsi="Times New Roman" w:cs="Times New Roman"/>
          <w:sz w:val="24"/>
          <w:szCs w:val="24"/>
          <w:lang w:eastAsia="ru-RU"/>
        </w:rPr>
        <w:t>импортозамещении</w:t>
      </w:r>
      <w:proofErr w:type="spellEnd"/>
      <w:r w:rsidR="00030E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от 02.03.2015г. № 25 произвести замену вышедших из строя элементов автоматики</w:t>
      </w:r>
      <w:r w:rsidR="00A14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изготавливаемые</w:t>
      </w:r>
      <w:r w:rsidR="00605F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элементы</w:t>
      </w:r>
      <w:r w:rsidR="00A14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государствах Евразийского экономического союза </w:t>
      </w: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83A1E" w:rsidRPr="00D83A1E" w:rsidRDefault="00D83A1E" w:rsidP="00D83A1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D83A1E" w:rsidRPr="00D83A1E" w:rsidRDefault="00D83A1E" w:rsidP="00D83A1E">
      <w:pPr>
        <w:numPr>
          <w:ilvl w:val="1"/>
          <w:numId w:val="2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Описание и основные технические характеристики </w:t>
      </w:r>
      <w:r w:rsidRPr="00D83A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объекта ремонта</w:t>
      </w:r>
      <w:r w:rsidRPr="00D83A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D83A1E" w:rsidRPr="00D83A1E" w:rsidRDefault="00D83A1E" w:rsidP="00D83A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Вентиляционная система П-1.</w:t>
      </w: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Помещения </w:t>
      </w:r>
      <w:proofErr w:type="spellStart"/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>мазутонасосной</w:t>
      </w:r>
      <w:proofErr w:type="spellEnd"/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№3.</w:t>
      </w:r>
    </w:p>
    <w:p w:rsidR="00D83A1E" w:rsidRPr="00D83A1E" w:rsidRDefault="00D83A1E" w:rsidP="00D83A1E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Система П-1 состоит из вентиляционного агрегата фирмы VTS c секциями фильтрации приточного воздуха, подогрева приточного воздуха в водяном калорифере, </w:t>
      </w:r>
      <w:proofErr w:type="spellStart"/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>шумоглушения</w:t>
      </w:r>
      <w:proofErr w:type="spellEnd"/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вентиляторной</w:t>
      </w:r>
      <w:proofErr w:type="spellEnd"/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группы и автоматики управления фирмы VTS на базе КПК типа DOT320. Данная система обслуживает помещение насосной. </w:t>
      </w:r>
      <w:r w:rsidRPr="00D83A1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Ремонт производится на автоматике управления </w:t>
      </w:r>
      <w:proofErr w:type="spellStart"/>
      <w:r w:rsidRPr="00D83A1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вентсистемы</w:t>
      </w:r>
      <w:proofErr w:type="spellEnd"/>
      <w:r w:rsidRPr="00D83A1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П-1. Произвести замену отдельных элементов автоматики не представляется возможным, так как данная автоматика фирмы VTS снята с производства и больше не поставляется. На вентиляционную установку П-1 необходимо установить </w:t>
      </w:r>
      <w:r w:rsidRPr="00D83A1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lastRenderedPageBreak/>
        <w:t xml:space="preserve">элементы автоматики на базе </w:t>
      </w:r>
      <w:proofErr w:type="gramStart"/>
      <w:r w:rsidRPr="00D83A1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контроллера</w:t>
      </w:r>
      <w:r w:rsidR="003D715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(</w:t>
      </w:r>
      <w:proofErr w:type="gramEnd"/>
      <w:r w:rsidR="003D715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Московского завода тепловой автоматики)</w:t>
      </w:r>
      <w:r w:rsidRPr="00D83A1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МЗТА МС8.Заменить контрольный и питающий </w:t>
      </w:r>
      <w:proofErr w:type="spellStart"/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электрокабели</w:t>
      </w:r>
      <w:proofErr w:type="spellEnd"/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(необходимость применения новых материалов ПУЭ издание №7)                    Система П-1 введена в эксп</w:t>
      </w:r>
      <w:r w:rsidR="00C933DC">
        <w:rPr>
          <w:rFonts w:ascii="Times New Roman" w:eastAsia="Times New Roman" w:hAnsi="Times New Roman" w:cs="Times New Roman"/>
          <w:sz w:val="24"/>
          <w:szCs w:val="24"/>
          <w:lang w:eastAsia="ru-RU"/>
        </w:rPr>
        <w:t>луатацию в 2007 году</w:t>
      </w: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83A1E" w:rsidRPr="00D83A1E" w:rsidRDefault="00D83A1E" w:rsidP="00D83A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Вентиляционная система П-3</w:t>
      </w:r>
      <w:r w:rsidRPr="00D83A1E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>-1</w:t>
      </w:r>
      <w:r w:rsidRPr="00D83A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Помещения </w:t>
      </w:r>
      <w:proofErr w:type="spellStart"/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>мазутонасосной</w:t>
      </w:r>
      <w:proofErr w:type="spellEnd"/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№3.</w:t>
      </w:r>
    </w:p>
    <w:p w:rsidR="00D83A1E" w:rsidRPr="00D83A1E" w:rsidRDefault="00D83A1E" w:rsidP="00D83A1E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 П-3-</w:t>
      </w:r>
      <w:r w:rsidRPr="00D83A1E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состоит из вентиляционного агрегата фирмы VTS c секциями фильтрации приточного воздуха, подогрева приточного воздуха в водяных калориферах, </w:t>
      </w:r>
      <w:r w:rsidRPr="00D83A1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секции охлаждения приточного воздуха</w:t>
      </w: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автоматики управления на базе КПК типа DOT320. Данная система обслуживает помещение щита управления </w:t>
      </w:r>
      <w:proofErr w:type="spellStart"/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>мазутонасосной</w:t>
      </w:r>
      <w:proofErr w:type="spellEnd"/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№3. </w:t>
      </w:r>
      <w:r w:rsidRPr="00D83A1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Ремонт производится на автоматике управления </w:t>
      </w:r>
      <w:proofErr w:type="spellStart"/>
      <w:r w:rsidRPr="00D83A1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вентсистемы</w:t>
      </w:r>
      <w:proofErr w:type="spellEnd"/>
      <w:r w:rsidRPr="00D83A1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   </w:t>
      </w: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>П-3-</w:t>
      </w:r>
      <w:r w:rsidRPr="00D83A1E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D83A1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. Произвести замену отдельных элементов автоматики не представляется возможным, так как данная автоматика фирмы VTS снята с производства и больше не поставляется. На вентиляционную установку </w:t>
      </w: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>П-3-</w:t>
      </w:r>
      <w:r w:rsidRPr="00D83A1E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3A1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необходимо установить элементы автоматики на базе контроллера </w:t>
      </w: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МЗТА МС8. Заменить контрольный и питающий </w:t>
      </w:r>
      <w:proofErr w:type="spellStart"/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электрокабели</w:t>
      </w:r>
      <w:proofErr w:type="spellEnd"/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(необходимость применения новых материалов ПУЭ издание №7</w:t>
      </w:r>
      <w:proofErr w:type="gramStart"/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>)  Система</w:t>
      </w:r>
      <w:proofErr w:type="gramEnd"/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П-3-</w:t>
      </w:r>
      <w:r w:rsidRPr="00D83A1E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введена в эксплуата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цию </w:t>
      </w:r>
      <w:r w:rsidR="00C933DC">
        <w:rPr>
          <w:rFonts w:ascii="Times New Roman" w:eastAsia="Times New Roman" w:hAnsi="Times New Roman" w:cs="Times New Roman"/>
          <w:sz w:val="24"/>
          <w:szCs w:val="24"/>
          <w:lang w:eastAsia="ru-RU"/>
        </w:rPr>
        <w:t>в 2007 году</w:t>
      </w: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83A1E" w:rsidRPr="00D83A1E" w:rsidRDefault="00D83A1E" w:rsidP="00D83A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Вентиляционная система П-3</w:t>
      </w:r>
      <w:r w:rsidRPr="00D83A1E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>-2</w:t>
      </w:r>
      <w:r w:rsidRPr="00D83A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Помещения </w:t>
      </w:r>
      <w:proofErr w:type="spellStart"/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>мазутонасосной</w:t>
      </w:r>
      <w:proofErr w:type="spellEnd"/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№3.</w:t>
      </w:r>
    </w:p>
    <w:p w:rsidR="00D83A1E" w:rsidRDefault="00D83A1E" w:rsidP="00D83A1E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 П-3-</w:t>
      </w:r>
      <w:r w:rsidRPr="00D83A1E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состоит из вентиляционного агрегата фирмы VTS c секциями фильтрации приточного воздуха, подогрева приточного воздуха в водяных калориферах, </w:t>
      </w:r>
      <w:r w:rsidRPr="00D83A1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секции охлаждения приточного воздуха</w:t>
      </w: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автоматики управления на базе КПК типа DOT320</w:t>
      </w:r>
      <w:proofErr w:type="gramStart"/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>. .</w:t>
      </w:r>
      <w:proofErr w:type="gramEnd"/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Данная система обслуживает помещение щита управления </w:t>
      </w:r>
      <w:proofErr w:type="spellStart"/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>мазутонасосной</w:t>
      </w:r>
      <w:proofErr w:type="spellEnd"/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№3. </w:t>
      </w:r>
      <w:r w:rsidRPr="00D83A1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Ремонт производится на автоматике управления </w:t>
      </w:r>
      <w:proofErr w:type="spellStart"/>
      <w:r w:rsidRPr="00D83A1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вентсистемы</w:t>
      </w:r>
      <w:proofErr w:type="spellEnd"/>
      <w:r w:rsidRPr="00D83A1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   </w:t>
      </w: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>П-3-</w:t>
      </w:r>
      <w:r w:rsidRPr="00D83A1E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D83A1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. Произвести замену отдельных элементов автоматики не представляется возможным, так как данная автоматика фирмы VTS снята с производства и больше не поставляется. На вентиляционную установку </w:t>
      </w: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>П-3</w:t>
      </w:r>
      <w:r w:rsidRPr="00D83A1E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-2</w:t>
      </w: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3A1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необходимо установить элементы автоматики на базе контроллера </w:t>
      </w: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МЗТА МС8. Заменить контрольный и питающий </w:t>
      </w:r>
      <w:proofErr w:type="spellStart"/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электрокабели</w:t>
      </w:r>
      <w:proofErr w:type="spellEnd"/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(необходимость применения новых материалов ПУЭ издание №7</w:t>
      </w:r>
      <w:proofErr w:type="gramStart"/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>)  Система</w:t>
      </w:r>
      <w:proofErr w:type="gramEnd"/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П-3-</w:t>
      </w:r>
      <w:r w:rsidRPr="00D83A1E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введена в эксплуата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цию </w:t>
      </w:r>
      <w:r w:rsidR="00C933DC">
        <w:rPr>
          <w:rFonts w:ascii="Times New Roman" w:eastAsia="Times New Roman" w:hAnsi="Times New Roman" w:cs="Times New Roman"/>
          <w:sz w:val="24"/>
          <w:szCs w:val="24"/>
          <w:lang w:eastAsia="ru-RU"/>
        </w:rPr>
        <w:t>в 2007 году.</w:t>
      </w:r>
    </w:p>
    <w:p w:rsidR="00D83A1E" w:rsidRPr="00D83A1E" w:rsidRDefault="00D83A1E" w:rsidP="00D83A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Вентиляционная система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П-4</w:t>
      </w:r>
      <w:r w:rsidRPr="00D83A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Помещение</w:t>
      </w: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>мазутонасосной</w:t>
      </w:r>
      <w:proofErr w:type="spellEnd"/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№3.</w:t>
      </w:r>
    </w:p>
    <w:p w:rsidR="00D83A1E" w:rsidRPr="00D83A1E" w:rsidRDefault="00D83A1E" w:rsidP="00D83A1E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 П-4</w:t>
      </w: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состоит из вентиляционного агрегата фирмы VTS c секциями фильтрации приточного воздуха, подогрева приточного воздуха в водяных калориферах, </w:t>
      </w:r>
      <w:r w:rsidRPr="00D83A1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секции охлаждения приточного воздуха</w:t>
      </w: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автоматики управления на базе КПК типа DOT320</w:t>
      </w:r>
      <w:proofErr w:type="gramStart"/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>. .</w:t>
      </w:r>
      <w:proofErr w:type="gramEnd"/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Данная система обслу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живает помещение мастерской</w:t>
      </w: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>мазутонасосной</w:t>
      </w:r>
      <w:proofErr w:type="spellEnd"/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№3. </w:t>
      </w:r>
      <w:r w:rsidRPr="00D83A1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Ремонт производится на автоматике управления </w:t>
      </w:r>
      <w:proofErr w:type="spellStart"/>
      <w:r w:rsidRPr="00D83A1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вентсистемы</w:t>
      </w:r>
      <w:proofErr w:type="spellEnd"/>
      <w:r w:rsidRPr="00D83A1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П-4</w:t>
      </w:r>
      <w:r w:rsidRPr="00D83A1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. Произвести замену отдельных элементов автоматики не представляется возможным, так как данная автоматика фирмы VTS снята с производства и больше не поставляется. На вентиляционную установку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П-4</w:t>
      </w: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3A1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необходимо установить элементы автоматики на базе контроллера </w:t>
      </w: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МЗТА МС8. Заменить контрольный и питающий </w:t>
      </w:r>
      <w:proofErr w:type="spellStart"/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электрокабели</w:t>
      </w:r>
      <w:proofErr w:type="spellEnd"/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(необходимость применения новых материал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 ПУЭ издание №7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  Система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П-4</w:t>
      </w: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введена в эксплуата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цию </w:t>
      </w:r>
      <w:r w:rsidR="00C933DC">
        <w:rPr>
          <w:rFonts w:ascii="Times New Roman" w:eastAsia="Times New Roman" w:hAnsi="Times New Roman" w:cs="Times New Roman"/>
          <w:sz w:val="24"/>
          <w:szCs w:val="24"/>
          <w:lang w:eastAsia="ru-RU"/>
        </w:rPr>
        <w:t>в 2007 году</w:t>
      </w: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83A1E" w:rsidRPr="00D83A1E" w:rsidRDefault="00D83A1E" w:rsidP="00D83A1E">
      <w:pPr>
        <w:spacing w:after="0" w:line="240" w:lineRule="auto"/>
        <w:ind w:left="426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Вентиляционная система П-3</w:t>
      </w:r>
      <w:r w:rsidRPr="00D83A1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. Помещение </w:t>
      </w:r>
      <w:proofErr w:type="spellStart"/>
      <w:r w:rsidRPr="00D83A1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мазутонасосной</w:t>
      </w:r>
      <w:proofErr w:type="spellEnd"/>
      <w:r w:rsidRPr="00D83A1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№4.</w:t>
      </w:r>
    </w:p>
    <w:p w:rsidR="00D83A1E" w:rsidRPr="00D83A1E" w:rsidRDefault="00D83A1E" w:rsidP="00D83A1E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Вентиляционная система П-3 состоит из канального вентилятора </w:t>
      </w:r>
      <w:proofErr w:type="spellStart"/>
      <w:r w:rsidRPr="00D83A1E"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  <w:t>Ostberg</w:t>
      </w:r>
      <w:proofErr w:type="spellEnd"/>
      <w:r w:rsidRPr="00D83A1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D83A1E"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  <w:t>RKB</w:t>
      </w:r>
      <w:r w:rsidRPr="00D83A1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1000/500, секции очистки приточного воздуха, </w:t>
      </w:r>
      <w:proofErr w:type="spellStart"/>
      <w:r w:rsidRPr="00D83A1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электрокалорифера</w:t>
      </w:r>
      <w:proofErr w:type="spellEnd"/>
      <w:r w:rsidRPr="00D83A1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для подогрева приточного воздуха, системы воздуховодов. Данная система обслуживает помещение </w:t>
      </w:r>
      <w:proofErr w:type="gramStart"/>
      <w:r w:rsidRPr="00D83A1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насосной..</w:t>
      </w:r>
      <w:proofErr w:type="gramEnd"/>
      <w:r w:rsidRPr="00D83A1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Ремонту подлежат вентилятор данной вентиляционной системы. Необходимо произвести замену в</w:t>
      </w:r>
      <w:r w:rsidR="00C933D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ышедшего</w:t>
      </w:r>
      <w:r w:rsidRPr="00D83A1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из строя вентилятора на новый.</w:t>
      </w:r>
    </w:p>
    <w:p w:rsidR="00D83A1E" w:rsidRPr="00D83A1E" w:rsidRDefault="00D83A1E" w:rsidP="00D83A1E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D83A1E" w:rsidRPr="00D83A1E" w:rsidRDefault="00D83A1E" w:rsidP="00D83A1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УКРУПНЕННАЯ ВЕДОМОСТЬ</w:t>
      </w:r>
    </w:p>
    <w:p w:rsidR="00D83A1E" w:rsidRPr="00D83A1E" w:rsidRDefault="00D83A1E" w:rsidP="00D83A1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объёмов работ</w:t>
      </w:r>
    </w:p>
    <w:p w:rsidR="00D83A1E" w:rsidRPr="00D83A1E" w:rsidRDefault="00D83A1E" w:rsidP="00D83A1E">
      <w:pPr>
        <w:tabs>
          <w:tab w:val="left" w:pos="426"/>
        </w:tabs>
        <w:suppressAutoHyphens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текущему ремонту </w:t>
      </w:r>
      <w:proofErr w:type="spellStart"/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общестанционных</w:t>
      </w:r>
      <w:proofErr w:type="spellEnd"/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 кондиционирования и вентиляции </w:t>
      </w:r>
    </w:p>
    <w:p w:rsidR="00D83A1E" w:rsidRPr="00D83A1E" w:rsidRDefault="00D83A1E" w:rsidP="00D83A1E">
      <w:pPr>
        <w:tabs>
          <w:tab w:val="left" w:pos="426"/>
        </w:tabs>
        <w:suppressAutoHyphens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Правобережной теплоэлектроцентрали ТЭЦ-5 </w:t>
      </w: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филиала «Невский» ОАО «ТГК-1».</w:t>
      </w:r>
    </w:p>
    <w:tbl>
      <w:tblPr>
        <w:tblW w:w="10093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568"/>
        <w:gridCol w:w="122"/>
        <w:gridCol w:w="17"/>
        <w:gridCol w:w="7648"/>
        <w:gridCol w:w="6"/>
        <w:gridCol w:w="944"/>
        <w:gridCol w:w="788"/>
      </w:tblGrid>
      <w:tr w:rsidR="00D83A1E" w:rsidRPr="00D83A1E" w:rsidTr="00D83A1E">
        <w:trPr>
          <w:trHeight w:val="287"/>
        </w:trPr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1E" w:rsidRPr="00D83A1E" w:rsidRDefault="00D83A1E" w:rsidP="00D83A1E">
            <w:pPr>
              <w:spacing w:after="0" w:line="256" w:lineRule="auto"/>
              <w:ind w:left="-7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D83A1E" w:rsidRPr="00D83A1E" w:rsidRDefault="00D83A1E" w:rsidP="00D83A1E">
            <w:pPr>
              <w:spacing w:after="0" w:line="256" w:lineRule="auto"/>
              <w:ind w:left="-7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7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A1E" w:rsidRPr="00D83A1E" w:rsidRDefault="00D83A1E" w:rsidP="00D83A1E">
            <w:pPr>
              <w:spacing w:after="0" w:line="256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 работ</w:t>
            </w: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A1E" w:rsidRPr="00D83A1E" w:rsidRDefault="00D83A1E" w:rsidP="00D83A1E">
            <w:pPr>
              <w:spacing w:after="0" w:line="256" w:lineRule="auto"/>
              <w:ind w:left="7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Ед.</w:t>
            </w:r>
          </w:p>
          <w:p w:rsidR="00D83A1E" w:rsidRPr="00D83A1E" w:rsidRDefault="00D83A1E" w:rsidP="00D83A1E">
            <w:pPr>
              <w:spacing w:after="0" w:line="256" w:lineRule="auto"/>
              <w:ind w:left="7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изм.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A1E" w:rsidRPr="00D83A1E" w:rsidRDefault="00D83A1E" w:rsidP="00D83A1E">
            <w:pPr>
              <w:spacing w:after="0" w:line="256" w:lineRule="auto"/>
              <w:ind w:left="-28" w:right="-250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</w:t>
            </w: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во</w:t>
            </w:r>
          </w:p>
        </w:tc>
      </w:tr>
      <w:tr w:rsidR="008912FF" w:rsidRPr="00D83A1E" w:rsidTr="00D83A1E">
        <w:trPr>
          <w:trHeight w:val="287"/>
        </w:trPr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2FF" w:rsidRPr="00D83A1E" w:rsidRDefault="008912FF" w:rsidP="00D83A1E">
            <w:pPr>
              <w:spacing w:after="0" w:line="256" w:lineRule="auto"/>
              <w:ind w:left="-7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2FF" w:rsidRPr="00D83A1E" w:rsidRDefault="009466C2" w:rsidP="009466C2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Разработка, согласование с заказчиком ППР</w:t>
            </w:r>
            <w:r w:rsidR="0030446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на ремонтные работы</w:t>
            </w: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2FF" w:rsidRPr="00D83A1E" w:rsidRDefault="008912FF" w:rsidP="00D83A1E">
            <w:pPr>
              <w:spacing w:after="0" w:line="256" w:lineRule="auto"/>
              <w:ind w:left="7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2FF" w:rsidRPr="00D83A1E" w:rsidRDefault="008912FF" w:rsidP="00D83A1E">
            <w:pPr>
              <w:spacing w:after="0" w:line="256" w:lineRule="auto"/>
              <w:ind w:left="-28" w:right="-2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3A1E" w:rsidRPr="00D83A1E" w:rsidTr="00D83A1E">
        <w:trPr>
          <w:trHeight w:val="360"/>
        </w:trPr>
        <w:tc>
          <w:tcPr>
            <w:tcW w:w="100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A1E" w:rsidRPr="00D83A1E" w:rsidRDefault="00D83A1E" w:rsidP="00D83A1E">
            <w:pPr>
              <w:spacing w:after="0" w:line="256" w:lineRule="auto"/>
              <w:ind w:left="36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1.Ремонт вентиляционной системы П-</w:t>
            </w:r>
            <w:proofErr w:type="gramStart"/>
            <w:r w:rsidRPr="00D83A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83A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C933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</w:t>
            </w:r>
            <w:proofErr w:type="gramEnd"/>
            <w:r w:rsidR="00C933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срок с 01.09 по 30.09.2015г.)</w:t>
            </w:r>
          </w:p>
        </w:tc>
      </w:tr>
      <w:tr w:rsidR="00D83A1E" w:rsidRPr="00D83A1E" w:rsidTr="00D83A1E">
        <w:trPr>
          <w:trHeight w:val="269"/>
        </w:trPr>
        <w:tc>
          <w:tcPr>
            <w:tcW w:w="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1E" w:rsidRPr="00D83A1E" w:rsidRDefault="00D83A1E" w:rsidP="00D83A1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1E" w:rsidRPr="00D83A1E" w:rsidRDefault="00D83A1E" w:rsidP="00D83A1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Снять существующие элементы системы автоматики </w:t>
            </w: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VTS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1E" w:rsidRPr="00D83A1E" w:rsidRDefault="00D83A1E" w:rsidP="00D83A1E">
            <w:pPr>
              <w:spacing w:after="0"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proofErr w:type="spellStart"/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</w:t>
            </w:r>
            <w:proofErr w:type="spellEnd"/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1E" w:rsidRPr="00D83A1E" w:rsidRDefault="00D83A1E" w:rsidP="00D83A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83A1E" w:rsidRPr="00D83A1E" w:rsidTr="00D83A1E">
        <w:trPr>
          <w:trHeight w:val="258"/>
        </w:trPr>
        <w:tc>
          <w:tcPr>
            <w:tcW w:w="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1E" w:rsidRPr="00D83A1E" w:rsidRDefault="00D83A1E" w:rsidP="00D83A1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1E" w:rsidRPr="00D83A1E" w:rsidRDefault="00D83A1E" w:rsidP="00D83A1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Установка и подключение контроллера управления МЗТА МС8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1E" w:rsidRPr="00D83A1E" w:rsidRDefault="00D83A1E" w:rsidP="00D83A1E">
            <w:pPr>
              <w:spacing w:after="0" w:line="276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proofErr w:type="gramStart"/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ш</w:t>
            </w: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1E" w:rsidRPr="00D83A1E" w:rsidRDefault="00D83A1E" w:rsidP="00D83A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83A1E" w:rsidRPr="00D83A1E" w:rsidTr="00D83A1E">
        <w:trPr>
          <w:trHeight w:val="263"/>
        </w:trPr>
        <w:tc>
          <w:tcPr>
            <w:tcW w:w="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1E" w:rsidRPr="00D83A1E" w:rsidRDefault="00D83A1E" w:rsidP="00D83A1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1E" w:rsidRPr="00D83A1E" w:rsidRDefault="00D83A1E" w:rsidP="00D83A1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Установка и подключение </w:t>
            </w:r>
            <w:proofErr w:type="spellStart"/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задатчика</w:t>
            </w:r>
            <w:proofErr w:type="spellEnd"/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температуры </w:t>
            </w: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TGI</w:t>
            </w: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TBI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1E" w:rsidRPr="00D83A1E" w:rsidRDefault="00D83A1E" w:rsidP="00D83A1E">
            <w:pPr>
              <w:spacing w:after="0" w:line="276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ш</w:t>
            </w: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1E" w:rsidRPr="00D83A1E" w:rsidRDefault="00D83A1E" w:rsidP="00D83A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83A1E" w:rsidRPr="00D83A1E" w:rsidTr="00D83A1E">
        <w:trPr>
          <w:trHeight w:val="266"/>
        </w:trPr>
        <w:tc>
          <w:tcPr>
            <w:tcW w:w="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1E" w:rsidRPr="00D83A1E" w:rsidRDefault="00D83A1E" w:rsidP="00D83A1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1E" w:rsidRPr="00D83A1E" w:rsidRDefault="00D83A1E" w:rsidP="00D83A1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Установка и подключение температурного датчика ST-K1/PT1000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1E" w:rsidRPr="00D83A1E" w:rsidRDefault="00D83A1E" w:rsidP="00D83A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ш</w:t>
            </w: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т.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1E" w:rsidRPr="00D83A1E" w:rsidRDefault="00D83A1E" w:rsidP="00D83A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83A1E" w:rsidRPr="00D83A1E" w:rsidTr="00D83A1E">
        <w:trPr>
          <w:trHeight w:val="257"/>
        </w:trPr>
        <w:tc>
          <w:tcPr>
            <w:tcW w:w="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1E" w:rsidRPr="00D83A1E" w:rsidRDefault="00D83A1E" w:rsidP="00D83A1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1E" w:rsidRPr="00D83A1E" w:rsidRDefault="00D83A1E" w:rsidP="00D83A1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Установка кнопок управления (КЕ-0,12 «стоп», КЕ-0,21 «пуск»)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1E" w:rsidRPr="00D83A1E" w:rsidRDefault="00D83A1E" w:rsidP="00D83A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ш</w:t>
            </w: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1E" w:rsidRPr="00D83A1E" w:rsidRDefault="00D83A1E" w:rsidP="00D83A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83A1E" w:rsidRPr="00D83A1E" w:rsidTr="00D83A1E">
        <w:trPr>
          <w:trHeight w:val="165"/>
        </w:trPr>
        <w:tc>
          <w:tcPr>
            <w:tcW w:w="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1E" w:rsidRPr="00D83A1E" w:rsidRDefault="00D83A1E" w:rsidP="00D83A1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1.6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1E" w:rsidRPr="00D83A1E" w:rsidRDefault="00D83A1E" w:rsidP="00D83A1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Установка патронов сигнальных ламп </w:t>
            </w: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KLB</w:t>
            </w: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-1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1E" w:rsidRPr="00D83A1E" w:rsidRDefault="00D83A1E" w:rsidP="00D83A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1E" w:rsidRPr="00D83A1E" w:rsidRDefault="00D83A1E" w:rsidP="00D83A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83A1E" w:rsidRPr="00D83A1E" w:rsidTr="00D83A1E">
        <w:trPr>
          <w:trHeight w:val="150"/>
        </w:trPr>
        <w:tc>
          <w:tcPr>
            <w:tcW w:w="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1E" w:rsidRPr="00D83A1E" w:rsidRDefault="00D83A1E" w:rsidP="00D83A1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3A1E" w:rsidRPr="00D83A1E" w:rsidRDefault="00D83A1E" w:rsidP="00D83A1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Наладка схемы автоматики системы вентиляции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3A1E" w:rsidRPr="00D83A1E" w:rsidRDefault="00D83A1E" w:rsidP="00D83A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ш</w:t>
            </w: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3A1E" w:rsidRPr="00D83A1E" w:rsidRDefault="00D83A1E" w:rsidP="00D83A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83A1E" w:rsidRPr="00D83A1E" w:rsidTr="00D83A1E">
        <w:trPr>
          <w:trHeight w:val="285"/>
        </w:trPr>
        <w:tc>
          <w:tcPr>
            <w:tcW w:w="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1E" w:rsidRPr="00D83A1E" w:rsidRDefault="00D83A1E" w:rsidP="00D83A1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1E" w:rsidRPr="00D83A1E" w:rsidRDefault="00D83A1E" w:rsidP="00D83A1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Программирование контроллера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1E" w:rsidRPr="00D83A1E" w:rsidRDefault="00D83A1E" w:rsidP="00D83A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ш</w:t>
            </w: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1E" w:rsidRPr="00D83A1E" w:rsidRDefault="00D83A1E" w:rsidP="00D83A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83A1E" w:rsidRPr="00D83A1E" w:rsidTr="00D83A1E">
        <w:trPr>
          <w:trHeight w:val="375"/>
        </w:trPr>
        <w:tc>
          <w:tcPr>
            <w:tcW w:w="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1E" w:rsidRPr="00D83A1E" w:rsidRDefault="00D83A1E" w:rsidP="00D83A1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1E" w:rsidRPr="00D83A1E" w:rsidRDefault="00D83A1E" w:rsidP="00D83A1E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Произвести замену питающего и </w:t>
            </w:r>
            <w:proofErr w:type="gramStart"/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контрольного  электрокабелей</w:t>
            </w:r>
            <w:proofErr w:type="gramEnd"/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.*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1E" w:rsidRPr="00D83A1E" w:rsidRDefault="00D83A1E" w:rsidP="00D83A1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1E" w:rsidRPr="00D83A1E" w:rsidRDefault="00D83A1E" w:rsidP="00D83A1E">
            <w:pPr>
              <w:spacing w:after="0" w:line="256" w:lineRule="auto"/>
              <w:ind w:left="-221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D83A1E" w:rsidRPr="00D83A1E" w:rsidTr="00D83A1E">
        <w:trPr>
          <w:trHeight w:val="229"/>
        </w:trPr>
        <w:tc>
          <w:tcPr>
            <w:tcW w:w="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1E" w:rsidRPr="00D83A1E" w:rsidRDefault="00D83A1E" w:rsidP="00D83A1E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1E" w:rsidRPr="00D83A1E" w:rsidRDefault="00D83A1E" w:rsidP="00D83A1E">
            <w:pPr>
              <w:spacing w:after="0" w:line="276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с заменой трехходового клапана и привода трехходового клапана 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83A1E" w:rsidRPr="00D83A1E" w:rsidRDefault="00D83A1E" w:rsidP="00D83A1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1E" w:rsidRPr="00D83A1E" w:rsidRDefault="00D83A1E" w:rsidP="00D83A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83A1E" w:rsidRPr="00D83A1E" w:rsidTr="00D83A1E">
        <w:trPr>
          <w:trHeight w:val="249"/>
        </w:trPr>
        <w:tc>
          <w:tcPr>
            <w:tcW w:w="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1E" w:rsidRPr="00D83A1E" w:rsidRDefault="00D83A1E" w:rsidP="00D83A1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1.11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83A1E" w:rsidRPr="00D83A1E" w:rsidRDefault="008A3526" w:rsidP="00D83A1E">
            <w:pPr>
              <w:autoSpaceDE w:val="0"/>
              <w:autoSpaceDN w:val="0"/>
              <w:adjustRightInd w:val="0"/>
              <w:spacing w:after="0" w:line="276" w:lineRule="auto"/>
              <w:ind w:right="-109"/>
              <w:rPr>
                <w:rFonts w:ascii="Times New Roman CYR" w:eastAsia="Calibri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Calibri" w:hAnsi="Times New Roman CYR" w:cs="Times New Roman CYR"/>
                <w:sz w:val="24"/>
                <w:szCs w:val="24"/>
                <w:lang w:eastAsia="ru-RU"/>
              </w:rPr>
              <w:t xml:space="preserve">Ремонт трубопровода </w:t>
            </w:r>
            <w:proofErr w:type="spellStart"/>
            <w:r>
              <w:rPr>
                <w:rFonts w:ascii="Times New Roman CYR" w:eastAsia="Calibri" w:hAnsi="Times New Roman CYR" w:cs="Times New Roman CYR"/>
                <w:sz w:val="24"/>
                <w:szCs w:val="24"/>
                <w:lang w:eastAsia="ru-RU"/>
              </w:rPr>
              <w:t>Ду</w:t>
            </w:r>
            <w:proofErr w:type="spellEnd"/>
            <w:r>
              <w:rPr>
                <w:rFonts w:ascii="Times New Roman CYR" w:eastAsia="Calibri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="00D83A1E" w:rsidRPr="00D83A1E">
              <w:rPr>
                <w:rFonts w:ascii="Times New Roman CYR" w:eastAsia="Calibri" w:hAnsi="Times New Roman CYR" w:cs="Times New Roman CYR"/>
                <w:sz w:val="24"/>
                <w:szCs w:val="24"/>
                <w:lang w:eastAsia="ru-RU"/>
              </w:rPr>
              <w:t xml:space="preserve">50мм с заменой циркуляционного насоса    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83A1E" w:rsidRPr="00D83A1E" w:rsidRDefault="00D83A1E" w:rsidP="00D83A1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1E" w:rsidRPr="00D83A1E" w:rsidRDefault="00D83A1E" w:rsidP="00D83A1E">
            <w:pPr>
              <w:spacing w:after="0" w:line="276" w:lineRule="auto"/>
              <w:ind w:left="-221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D83A1E" w:rsidRPr="00D83A1E" w:rsidTr="00D83A1E">
        <w:trPr>
          <w:trHeight w:val="351"/>
        </w:trPr>
        <w:tc>
          <w:tcPr>
            <w:tcW w:w="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A1E" w:rsidRPr="00D83A1E" w:rsidRDefault="00D83A1E" w:rsidP="00D83A1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83A1E" w:rsidRPr="00D83A1E" w:rsidRDefault="00D83A1E" w:rsidP="00D83A1E">
            <w:pPr>
              <w:autoSpaceDE w:val="0"/>
              <w:autoSpaceDN w:val="0"/>
              <w:adjustRightInd w:val="0"/>
              <w:spacing w:after="0" w:line="276" w:lineRule="auto"/>
              <w:ind w:right="-109"/>
              <w:rPr>
                <w:rFonts w:ascii="Times New Roman CYR" w:eastAsia="Calibri" w:hAnsi="Times New Roman CYR" w:cs="Times New Roman CYR"/>
                <w:sz w:val="24"/>
                <w:szCs w:val="24"/>
                <w:lang w:eastAsia="ru-RU"/>
              </w:rPr>
            </w:pPr>
            <w:r w:rsidRPr="00D83A1E">
              <w:rPr>
                <w:rFonts w:ascii="Times New Roman CYR" w:eastAsia="Calibri" w:hAnsi="Times New Roman CYR" w:cs="Times New Roman CYR"/>
                <w:sz w:val="24"/>
                <w:szCs w:val="24"/>
                <w:lang w:eastAsia="ru-RU"/>
              </w:rPr>
              <w:t xml:space="preserve">Ремонт с заменой циркуляционного насоса    </w:t>
            </w:r>
            <w:r w:rsidRPr="00D83A1E">
              <w:rPr>
                <w:rFonts w:ascii="Times New Roman" w:eastAsia="Times New Roman" w:hAnsi="Times New Roman" w:cs="Helvetica"/>
                <w:color w:val="333333"/>
                <w:sz w:val="24"/>
                <w:szCs w:val="24"/>
                <w:lang w:val="en" w:eastAsia="ru-RU"/>
              </w:rPr>
              <w:t>WILO</w:t>
            </w:r>
            <w:r w:rsidRPr="00D83A1E">
              <w:rPr>
                <w:rFonts w:ascii="Times New Roman" w:eastAsia="Times New Roman" w:hAnsi="Times New Roman" w:cs="Helvetica"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D83A1E">
              <w:rPr>
                <w:rFonts w:ascii="Times New Roman" w:eastAsia="Times New Roman" w:hAnsi="Times New Roman" w:cs="Helvetica"/>
                <w:color w:val="333333"/>
                <w:sz w:val="24"/>
                <w:szCs w:val="24"/>
                <w:lang w:val="en" w:eastAsia="ru-RU"/>
              </w:rPr>
              <w:t>TOP</w:t>
            </w:r>
            <w:r w:rsidRPr="00D83A1E">
              <w:rPr>
                <w:rFonts w:ascii="Times New Roman" w:eastAsia="Times New Roman" w:hAnsi="Times New Roman" w:cs="Helvetica"/>
                <w:color w:val="333333"/>
                <w:sz w:val="24"/>
                <w:szCs w:val="24"/>
                <w:lang w:eastAsia="ru-RU"/>
              </w:rPr>
              <w:t>-</w:t>
            </w:r>
            <w:r w:rsidRPr="00D83A1E">
              <w:rPr>
                <w:rFonts w:ascii="Times New Roman" w:eastAsia="Times New Roman" w:hAnsi="Times New Roman" w:cs="Helvetica"/>
                <w:color w:val="333333"/>
                <w:sz w:val="24"/>
                <w:szCs w:val="24"/>
                <w:lang w:val="en" w:eastAsia="ru-RU"/>
              </w:rPr>
              <w:t>S</w:t>
            </w:r>
            <w:r w:rsidRPr="00D83A1E">
              <w:rPr>
                <w:rFonts w:ascii="Times New Roman" w:eastAsia="Times New Roman" w:hAnsi="Times New Roman" w:cs="Helvetica"/>
                <w:color w:val="333333"/>
                <w:sz w:val="24"/>
                <w:szCs w:val="24"/>
                <w:lang w:eastAsia="ru-RU"/>
              </w:rPr>
              <w:t xml:space="preserve"> 50/ 4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3A1E" w:rsidRPr="00D83A1E" w:rsidRDefault="00D83A1E" w:rsidP="00D83A1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3A1E" w:rsidRPr="00D83A1E" w:rsidRDefault="00D83A1E" w:rsidP="00D83A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83A1E" w:rsidRPr="00D83A1E" w:rsidTr="00D83A1E">
        <w:trPr>
          <w:trHeight w:val="335"/>
        </w:trPr>
        <w:tc>
          <w:tcPr>
            <w:tcW w:w="100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1E" w:rsidRPr="00D83A1E" w:rsidRDefault="00D83A1E" w:rsidP="00D83A1E">
            <w:pPr>
              <w:spacing w:after="0" w:line="256" w:lineRule="auto"/>
              <w:ind w:left="360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 Ремонт вентиляционной системы П-3-</w:t>
            </w:r>
            <w:r w:rsidRPr="00D83A1E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bscript"/>
              </w:rPr>
              <w:t>1</w:t>
            </w:r>
            <w:r w:rsidRPr="00D83A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="00C933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 срок</w:t>
            </w:r>
            <w:proofErr w:type="gramEnd"/>
            <w:r w:rsidR="00C933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с 01.07 по 30.07.2015г.)</w:t>
            </w:r>
          </w:p>
        </w:tc>
      </w:tr>
      <w:tr w:rsidR="00D83A1E" w:rsidRPr="00D83A1E" w:rsidTr="00D83A1E">
        <w:trPr>
          <w:trHeight w:val="335"/>
        </w:trPr>
        <w:tc>
          <w:tcPr>
            <w:tcW w:w="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1E" w:rsidRPr="00D83A1E" w:rsidRDefault="00D83A1E" w:rsidP="00D83A1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7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1E" w:rsidRPr="00D83A1E" w:rsidRDefault="00D83A1E" w:rsidP="00D83A1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Снять существующие элементы системы автоматики </w:t>
            </w: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VTS</w:t>
            </w:r>
          </w:p>
        </w:tc>
        <w:tc>
          <w:tcPr>
            <w:tcW w:w="9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1E" w:rsidRPr="00D83A1E" w:rsidRDefault="00D83A1E" w:rsidP="00D83A1E">
            <w:pPr>
              <w:spacing w:after="0" w:line="276" w:lineRule="auto"/>
              <w:ind w:left="-108"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proofErr w:type="spellStart"/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</w:t>
            </w:r>
            <w:proofErr w:type="spellEnd"/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1E" w:rsidRPr="00D83A1E" w:rsidRDefault="00D83A1E" w:rsidP="00D83A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83A1E" w:rsidRPr="00D83A1E" w:rsidTr="00D83A1E">
        <w:trPr>
          <w:trHeight w:val="268"/>
        </w:trPr>
        <w:tc>
          <w:tcPr>
            <w:tcW w:w="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1E" w:rsidRPr="00D83A1E" w:rsidRDefault="00D83A1E" w:rsidP="00D83A1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7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1E" w:rsidRPr="00D83A1E" w:rsidRDefault="00D83A1E" w:rsidP="00D83A1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Установка и подключение контроллера управления МЗТА МС8</w:t>
            </w:r>
          </w:p>
        </w:tc>
        <w:tc>
          <w:tcPr>
            <w:tcW w:w="9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83A1E" w:rsidRPr="00D83A1E" w:rsidRDefault="00D83A1E" w:rsidP="00D83A1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1E" w:rsidRPr="00D83A1E" w:rsidRDefault="00D83A1E" w:rsidP="00D83A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83A1E" w:rsidRPr="00D83A1E" w:rsidTr="00D83A1E">
        <w:trPr>
          <w:trHeight w:val="333"/>
        </w:trPr>
        <w:tc>
          <w:tcPr>
            <w:tcW w:w="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1E" w:rsidRPr="00D83A1E" w:rsidRDefault="00D83A1E" w:rsidP="00D83A1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7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1E" w:rsidRPr="00D83A1E" w:rsidRDefault="00D83A1E" w:rsidP="00D83A1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Установка и подключение </w:t>
            </w:r>
            <w:proofErr w:type="spellStart"/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задатчика</w:t>
            </w:r>
            <w:proofErr w:type="spellEnd"/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температуры </w:t>
            </w: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TGI</w:t>
            </w: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TBI</w:t>
            </w:r>
          </w:p>
        </w:tc>
        <w:tc>
          <w:tcPr>
            <w:tcW w:w="9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83A1E" w:rsidRPr="00D83A1E" w:rsidRDefault="00D83A1E" w:rsidP="00D83A1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1E" w:rsidRPr="00D83A1E" w:rsidRDefault="00D83A1E" w:rsidP="00D83A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83A1E" w:rsidRPr="00D83A1E" w:rsidTr="00D83A1E">
        <w:trPr>
          <w:trHeight w:val="300"/>
        </w:trPr>
        <w:tc>
          <w:tcPr>
            <w:tcW w:w="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1E" w:rsidRPr="00D83A1E" w:rsidRDefault="00D83A1E" w:rsidP="00D83A1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7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1E" w:rsidRPr="00D83A1E" w:rsidRDefault="00D83A1E" w:rsidP="00D83A1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Установка и подключение температурного датчика ST-K1/PT1000</w:t>
            </w:r>
          </w:p>
        </w:tc>
        <w:tc>
          <w:tcPr>
            <w:tcW w:w="9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83A1E" w:rsidRPr="00D83A1E" w:rsidRDefault="00D83A1E" w:rsidP="00D83A1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1E" w:rsidRPr="00D83A1E" w:rsidRDefault="00D83A1E" w:rsidP="00D83A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83A1E" w:rsidRPr="00D83A1E" w:rsidTr="00D83A1E">
        <w:trPr>
          <w:trHeight w:val="165"/>
        </w:trPr>
        <w:tc>
          <w:tcPr>
            <w:tcW w:w="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1E" w:rsidRPr="00D83A1E" w:rsidRDefault="00D83A1E" w:rsidP="00D83A1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7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1E" w:rsidRPr="00D83A1E" w:rsidRDefault="00D83A1E" w:rsidP="00D83A1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Установка кнопок управления </w:t>
            </w:r>
            <w:proofErr w:type="gramStart"/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( КЕ</w:t>
            </w:r>
            <w:proofErr w:type="gramEnd"/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-0,12 «стоп», КЕ-0,21 «пуск»)</w:t>
            </w:r>
          </w:p>
        </w:tc>
        <w:tc>
          <w:tcPr>
            <w:tcW w:w="9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83A1E" w:rsidRPr="00D83A1E" w:rsidRDefault="00D83A1E" w:rsidP="00D83A1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1E" w:rsidRPr="00D83A1E" w:rsidRDefault="00D83A1E" w:rsidP="00D83A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83A1E" w:rsidRPr="00D83A1E" w:rsidTr="00D83A1E">
        <w:trPr>
          <w:trHeight w:val="255"/>
        </w:trPr>
        <w:tc>
          <w:tcPr>
            <w:tcW w:w="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1E" w:rsidRPr="00D83A1E" w:rsidRDefault="00D83A1E" w:rsidP="00D83A1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7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1E" w:rsidRPr="00D83A1E" w:rsidRDefault="00D83A1E" w:rsidP="00D83A1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Установка патронов сигнальных ламп </w:t>
            </w: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KLB</w:t>
            </w: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-1</w:t>
            </w:r>
          </w:p>
        </w:tc>
        <w:tc>
          <w:tcPr>
            <w:tcW w:w="9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83A1E" w:rsidRPr="00D83A1E" w:rsidRDefault="00D83A1E" w:rsidP="00D83A1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1E" w:rsidRPr="00D83A1E" w:rsidRDefault="00D83A1E" w:rsidP="00D83A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83A1E" w:rsidRPr="00D83A1E" w:rsidTr="00D83A1E">
        <w:trPr>
          <w:trHeight w:val="117"/>
        </w:trPr>
        <w:tc>
          <w:tcPr>
            <w:tcW w:w="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1E" w:rsidRPr="00D83A1E" w:rsidRDefault="00D83A1E" w:rsidP="00D83A1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7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3A1E" w:rsidRPr="00D83A1E" w:rsidRDefault="00D83A1E" w:rsidP="00D83A1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Наладка схемы автоматики системы вентиляции</w:t>
            </w:r>
          </w:p>
        </w:tc>
        <w:tc>
          <w:tcPr>
            <w:tcW w:w="9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3A1E" w:rsidRPr="00D83A1E" w:rsidRDefault="00D83A1E" w:rsidP="00D83A1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3A1E" w:rsidRPr="00D83A1E" w:rsidRDefault="00D83A1E" w:rsidP="00D83A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83A1E" w:rsidRPr="00D83A1E" w:rsidTr="00D83A1E">
        <w:trPr>
          <w:trHeight w:val="180"/>
        </w:trPr>
        <w:tc>
          <w:tcPr>
            <w:tcW w:w="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1E" w:rsidRPr="00D83A1E" w:rsidRDefault="00D83A1E" w:rsidP="00D83A1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7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1E" w:rsidRPr="00D83A1E" w:rsidRDefault="00D83A1E" w:rsidP="00D83A1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Программирование контроллера</w:t>
            </w:r>
          </w:p>
        </w:tc>
        <w:tc>
          <w:tcPr>
            <w:tcW w:w="9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83A1E" w:rsidRPr="00D83A1E" w:rsidRDefault="00D83A1E" w:rsidP="00D83A1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1E" w:rsidRPr="00D83A1E" w:rsidRDefault="00D83A1E" w:rsidP="00D83A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83A1E" w:rsidRPr="00D83A1E" w:rsidTr="00D83A1E">
        <w:trPr>
          <w:trHeight w:val="188"/>
        </w:trPr>
        <w:tc>
          <w:tcPr>
            <w:tcW w:w="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1E" w:rsidRPr="00D83A1E" w:rsidRDefault="00D83A1E" w:rsidP="00D83A1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2.9</w:t>
            </w:r>
          </w:p>
        </w:tc>
        <w:tc>
          <w:tcPr>
            <w:tcW w:w="7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1E" w:rsidRPr="00D83A1E" w:rsidRDefault="00D83A1E" w:rsidP="00D83A1E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Произвести замену питающего и </w:t>
            </w:r>
            <w:proofErr w:type="gramStart"/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контрольного  электрокабелей</w:t>
            </w:r>
            <w:proofErr w:type="gramEnd"/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.*</w:t>
            </w:r>
          </w:p>
        </w:tc>
        <w:tc>
          <w:tcPr>
            <w:tcW w:w="9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1E" w:rsidRPr="00D83A1E" w:rsidRDefault="00D83A1E" w:rsidP="00D83A1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1E" w:rsidRPr="00D83A1E" w:rsidRDefault="00D83A1E" w:rsidP="00D83A1E">
            <w:pPr>
              <w:spacing w:after="0" w:line="256" w:lineRule="auto"/>
              <w:ind w:left="-221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D83A1E" w:rsidRPr="00D83A1E" w:rsidTr="00D83A1E">
        <w:trPr>
          <w:trHeight w:val="240"/>
        </w:trPr>
        <w:tc>
          <w:tcPr>
            <w:tcW w:w="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1E" w:rsidRPr="00D83A1E" w:rsidRDefault="00D83A1E" w:rsidP="00D83A1E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7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1E" w:rsidRPr="00D83A1E" w:rsidRDefault="00D83A1E" w:rsidP="00D83A1E">
            <w:pPr>
              <w:spacing w:after="0" w:line="276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с заменой трехходового клапана и привода трехходового клапана </w:t>
            </w:r>
          </w:p>
        </w:tc>
        <w:tc>
          <w:tcPr>
            <w:tcW w:w="9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83A1E" w:rsidRPr="00D83A1E" w:rsidRDefault="00D83A1E" w:rsidP="00D83A1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1E" w:rsidRPr="00D83A1E" w:rsidRDefault="00D83A1E" w:rsidP="00D83A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83A1E" w:rsidRPr="00D83A1E" w:rsidTr="00D83A1E">
        <w:trPr>
          <w:trHeight w:val="450"/>
        </w:trPr>
        <w:tc>
          <w:tcPr>
            <w:tcW w:w="100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1E" w:rsidRPr="00D83A1E" w:rsidRDefault="00D83A1E" w:rsidP="00D83A1E">
            <w:pPr>
              <w:numPr>
                <w:ilvl w:val="0"/>
                <w:numId w:val="27"/>
              </w:num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Ремонт вентиляционной системы П-3-</w:t>
            </w:r>
            <w:proofErr w:type="gramStart"/>
            <w:r w:rsidRPr="00D83A1E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bscript"/>
              </w:rPr>
              <w:t>2</w:t>
            </w:r>
            <w:r w:rsidR="00C933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C933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</w:t>
            </w:r>
            <w:proofErr w:type="gramEnd"/>
            <w:r w:rsidR="00C933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срок с 01.07 по 30.07.2015г.)</w:t>
            </w:r>
          </w:p>
        </w:tc>
      </w:tr>
      <w:tr w:rsidR="00D83A1E" w:rsidRPr="00D83A1E" w:rsidTr="00D83A1E">
        <w:trPr>
          <w:trHeight w:val="33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1E" w:rsidRPr="00D83A1E" w:rsidRDefault="00D83A1E" w:rsidP="00D83A1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77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1E" w:rsidRPr="00D83A1E" w:rsidRDefault="00D83A1E" w:rsidP="00D83A1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Снять существующие элементы системы автоматики </w:t>
            </w: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VTS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1E" w:rsidRPr="00D83A1E" w:rsidRDefault="00D83A1E" w:rsidP="00D83A1E">
            <w:pPr>
              <w:spacing w:after="0" w:line="276" w:lineRule="auto"/>
              <w:ind w:left="-108"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proofErr w:type="spellStart"/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</w:t>
            </w:r>
            <w:proofErr w:type="spellEnd"/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1E" w:rsidRPr="00D83A1E" w:rsidRDefault="00D83A1E" w:rsidP="00D83A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83A1E" w:rsidRPr="00D83A1E" w:rsidTr="00D83A1E">
        <w:trPr>
          <w:trHeight w:val="21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1E" w:rsidRPr="00D83A1E" w:rsidRDefault="00D83A1E" w:rsidP="00D83A1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77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1E" w:rsidRPr="00D83A1E" w:rsidRDefault="00D83A1E" w:rsidP="00D83A1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Установка и подключение контроллера управления МЗТА МС8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83A1E" w:rsidRPr="00D83A1E" w:rsidRDefault="00D83A1E" w:rsidP="00D83A1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1E" w:rsidRPr="00D83A1E" w:rsidRDefault="00D83A1E" w:rsidP="00D83A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83A1E" w:rsidRPr="00D83A1E" w:rsidTr="00D83A1E">
        <w:trPr>
          <w:trHeight w:val="3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1E" w:rsidRPr="00D83A1E" w:rsidRDefault="00D83A1E" w:rsidP="00D83A1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77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1E" w:rsidRPr="00D83A1E" w:rsidRDefault="00D83A1E" w:rsidP="00D83A1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Установка и подключение </w:t>
            </w:r>
            <w:proofErr w:type="spellStart"/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задатчика</w:t>
            </w:r>
            <w:proofErr w:type="spellEnd"/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температуры </w:t>
            </w: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TGI</w:t>
            </w: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TBI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83A1E" w:rsidRPr="00D83A1E" w:rsidRDefault="00D83A1E" w:rsidP="00D83A1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1E" w:rsidRPr="00D83A1E" w:rsidRDefault="00D83A1E" w:rsidP="00D83A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83A1E" w:rsidRPr="00D83A1E" w:rsidTr="00D83A1E">
        <w:trPr>
          <w:trHeight w:val="19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1E" w:rsidRPr="00D83A1E" w:rsidRDefault="00D83A1E" w:rsidP="00D83A1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77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1E" w:rsidRPr="00D83A1E" w:rsidRDefault="00D83A1E" w:rsidP="00D83A1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Установка и подключение температурного датчика ST-K1/PT1000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83A1E" w:rsidRPr="00D83A1E" w:rsidRDefault="00D83A1E" w:rsidP="00D83A1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1E" w:rsidRPr="00D83A1E" w:rsidRDefault="00D83A1E" w:rsidP="00D83A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83A1E" w:rsidRPr="00D83A1E" w:rsidTr="00D83A1E">
        <w:trPr>
          <w:trHeight w:val="34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1E" w:rsidRPr="00D83A1E" w:rsidRDefault="00D83A1E" w:rsidP="00D83A1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77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1E" w:rsidRPr="00D83A1E" w:rsidRDefault="00D83A1E" w:rsidP="00D83A1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Установка кнопок управления </w:t>
            </w:r>
            <w:proofErr w:type="gramStart"/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( КЕ</w:t>
            </w:r>
            <w:proofErr w:type="gramEnd"/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-0,12 «стоп», КЕ-0,21 «пуск»)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83A1E" w:rsidRPr="00D83A1E" w:rsidRDefault="00D83A1E" w:rsidP="00D83A1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1E" w:rsidRPr="00D83A1E" w:rsidRDefault="00D83A1E" w:rsidP="00D83A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83A1E" w:rsidRPr="00D83A1E" w:rsidTr="00D83A1E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1E" w:rsidRPr="00D83A1E" w:rsidRDefault="00D83A1E" w:rsidP="00D83A1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77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1E" w:rsidRPr="00D83A1E" w:rsidRDefault="00D83A1E" w:rsidP="00D83A1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Установка патронов сигнальных ламп </w:t>
            </w: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KLB</w:t>
            </w: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-1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83A1E" w:rsidRPr="00D83A1E" w:rsidRDefault="00D83A1E" w:rsidP="00D83A1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1E" w:rsidRPr="00D83A1E" w:rsidRDefault="00D83A1E" w:rsidP="00D83A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83A1E" w:rsidRPr="00D83A1E" w:rsidTr="00D83A1E">
        <w:trPr>
          <w:trHeight w:val="16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1E" w:rsidRPr="00D83A1E" w:rsidRDefault="00D83A1E" w:rsidP="00D83A1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77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3A1E" w:rsidRPr="00D83A1E" w:rsidRDefault="00D83A1E" w:rsidP="00D83A1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Наладка схемы автоматики системы вентиляции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3A1E" w:rsidRPr="00D83A1E" w:rsidRDefault="00D83A1E" w:rsidP="00D83A1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3A1E" w:rsidRPr="00D83A1E" w:rsidRDefault="00D83A1E" w:rsidP="00D83A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83A1E" w:rsidRPr="00D83A1E" w:rsidTr="00D83A1E">
        <w:trPr>
          <w:trHeight w:val="13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1E" w:rsidRPr="00D83A1E" w:rsidRDefault="00D83A1E" w:rsidP="00D83A1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77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1E" w:rsidRPr="00D83A1E" w:rsidRDefault="00D83A1E" w:rsidP="00D83A1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Программирование контроллера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83A1E" w:rsidRPr="00D83A1E" w:rsidRDefault="00D83A1E" w:rsidP="00D83A1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1E" w:rsidRPr="00D83A1E" w:rsidRDefault="00D83A1E" w:rsidP="00D83A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83A1E" w:rsidRPr="00D83A1E" w:rsidTr="00D83A1E">
        <w:trPr>
          <w:trHeight w:val="1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1E" w:rsidRPr="00D83A1E" w:rsidRDefault="00D83A1E" w:rsidP="00D83A1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77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1E" w:rsidRPr="00D83A1E" w:rsidRDefault="00D83A1E" w:rsidP="00D83A1E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Произвести замену питающего и </w:t>
            </w:r>
            <w:proofErr w:type="gramStart"/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контрольного  электрокабелей</w:t>
            </w:r>
            <w:proofErr w:type="gramEnd"/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.*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1E" w:rsidRPr="00D83A1E" w:rsidRDefault="00D83A1E" w:rsidP="00D83A1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1E" w:rsidRPr="00D83A1E" w:rsidRDefault="00D83A1E" w:rsidP="00D83A1E">
            <w:pPr>
              <w:spacing w:after="0" w:line="256" w:lineRule="auto"/>
              <w:ind w:left="-221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D83A1E" w:rsidRPr="00D83A1E" w:rsidTr="00D83A1E">
        <w:trPr>
          <w:trHeight w:val="2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1E" w:rsidRPr="00D83A1E" w:rsidRDefault="00D83A1E" w:rsidP="00D83A1E">
            <w:pPr>
              <w:spacing w:after="0" w:line="276" w:lineRule="auto"/>
              <w:ind w:left="-50" w:right="-2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3.1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7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1E" w:rsidRPr="00D83A1E" w:rsidRDefault="00D83A1E" w:rsidP="00D83A1E">
            <w:pPr>
              <w:spacing w:after="0" w:line="276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с заменой трехходового клапана </w:t>
            </w:r>
            <w:proofErr w:type="gramStart"/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и  привода</w:t>
            </w:r>
            <w:proofErr w:type="gramEnd"/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трехходового клапана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83A1E" w:rsidRPr="00D83A1E" w:rsidRDefault="00D83A1E" w:rsidP="00D83A1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1E" w:rsidRPr="00D83A1E" w:rsidRDefault="00D83A1E" w:rsidP="00D83A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83A1E" w:rsidRPr="00D83A1E" w:rsidTr="00D83A1E">
        <w:trPr>
          <w:trHeight w:val="450"/>
        </w:trPr>
        <w:tc>
          <w:tcPr>
            <w:tcW w:w="100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1E" w:rsidRPr="00D83A1E" w:rsidRDefault="00D83A1E" w:rsidP="00D83A1E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="0080366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4.   </w:t>
            </w:r>
            <w:r w:rsidRPr="00D83A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монт вентиляционной системы П-4</w:t>
            </w:r>
            <w:r w:rsidR="00C933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="00C933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 срок</w:t>
            </w:r>
            <w:proofErr w:type="gramEnd"/>
            <w:r w:rsidR="00C933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с 01.08 по 30.08.2015г.)</w:t>
            </w:r>
          </w:p>
        </w:tc>
      </w:tr>
      <w:tr w:rsidR="00D83A1E" w:rsidRPr="00D83A1E" w:rsidTr="00D83A1E">
        <w:trPr>
          <w:trHeight w:val="33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1E" w:rsidRPr="00D83A1E" w:rsidRDefault="00D83A1E" w:rsidP="00D83A1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77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1E" w:rsidRPr="00D83A1E" w:rsidRDefault="00D83A1E" w:rsidP="00D83A1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Снять существующие элементы системы автоматики </w:t>
            </w: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VTS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1E" w:rsidRPr="00D83A1E" w:rsidRDefault="00D83A1E" w:rsidP="00D83A1E">
            <w:pPr>
              <w:spacing w:after="0" w:line="276" w:lineRule="auto"/>
              <w:ind w:left="-108"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proofErr w:type="spellStart"/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</w:t>
            </w:r>
            <w:proofErr w:type="spellEnd"/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1E" w:rsidRPr="00D83A1E" w:rsidRDefault="00D83A1E" w:rsidP="00D83A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83A1E" w:rsidRPr="00D83A1E" w:rsidTr="00D83A1E">
        <w:trPr>
          <w:trHeight w:val="21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1E" w:rsidRPr="00D83A1E" w:rsidRDefault="00D83A1E" w:rsidP="00D83A1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77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1E" w:rsidRPr="00D83A1E" w:rsidRDefault="00D83A1E" w:rsidP="00D83A1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Установка и подключение контроллера управления МЗТА МС8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83A1E" w:rsidRPr="00D83A1E" w:rsidRDefault="00D83A1E" w:rsidP="00D83A1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1E" w:rsidRPr="00D83A1E" w:rsidRDefault="00D83A1E" w:rsidP="00D83A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83A1E" w:rsidRPr="00D83A1E" w:rsidTr="00D83A1E">
        <w:trPr>
          <w:trHeight w:val="3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1E" w:rsidRPr="00D83A1E" w:rsidRDefault="00D83A1E" w:rsidP="00D83A1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77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1E" w:rsidRPr="00D83A1E" w:rsidRDefault="00D83A1E" w:rsidP="00D83A1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Установка и подключение </w:t>
            </w:r>
            <w:proofErr w:type="spellStart"/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задатчика</w:t>
            </w:r>
            <w:proofErr w:type="spellEnd"/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температуры </w:t>
            </w: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TGI</w:t>
            </w: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TBI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83A1E" w:rsidRPr="00D83A1E" w:rsidRDefault="00D83A1E" w:rsidP="00D83A1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1E" w:rsidRPr="00D83A1E" w:rsidRDefault="00D83A1E" w:rsidP="00D83A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83A1E" w:rsidRPr="00D83A1E" w:rsidTr="00D83A1E">
        <w:trPr>
          <w:trHeight w:val="19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1E" w:rsidRPr="00D83A1E" w:rsidRDefault="00D83A1E" w:rsidP="00D83A1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77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1E" w:rsidRPr="00D83A1E" w:rsidRDefault="00D83A1E" w:rsidP="00D83A1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Установка и подключение температурного датчика ST-K1/PT1000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83A1E" w:rsidRPr="00D83A1E" w:rsidRDefault="00D83A1E" w:rsidP="00D83A1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1E" w:rsidRPr="00D83A1E" w:rsidRDefault="00D83A1E" w:rsidP="00D83A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83A1E" w:rsidRPr="00D83A1E" w:rsidTr="00D83A1E">
        <w:trPr>
          <w:trHeight w:val="34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1E" w:rsidRPr="00D83A1E" w:rsidRDefault="00D83A1E" w:rsidP="00D83A1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77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1E" w:rsidRPr="00D83A1E" w:rsidRDefault="00D83A1E" w:rsidP="00D83A1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Установка кнопок управления </w:t>
            </w:r>
            <w:proofErr w:type="gramStart"/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( КЕ</w:t>
            </w:r>
            <w:proofErr w:type="gramEnd"/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-0,12 «стоп», КЕ-0,21 «пуск»)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83A1E" w:rsidRPr="00D83A1E" w:rsidRDefault="00D83A1E" w:rsidP="00D83A1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1E" w:rsidRPr="00D83A1E" w:rsidRDefault="00D83A1E" w:rsidP="00D83A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83A1E" w:rsidRPr="00D83A1E" w:rsidTr="00D83A1E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1E" w:rsidRPr="00D83A1E" w:rsidRDefault="00D83A1E" w:rsidP="00D83A1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77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1E" w:rsidRPr="00D83A1E" w:rsidRDefault="00D83A1E" w:rsidP="00D83A1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Установка патронов сигнальных ламп </w:t>
            </w: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KLB</w:t>
            </w: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-1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83A1E" w:rsidRPr="00D83A1E" w:rsidRDefault="00D83A1E" w:rsidP="00D83A1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1E" w:rsidRPr="00D83A1E" w:rsidRDefault="00D83A1E" w:rsidP="00D83A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83A1E" w:rsidRPr="00D83A1E" w:rsidTr="00D83A1E">
        <w:trPr>
          <w:trHeight w:val="16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1E" w:rsidRPr="00D83A1E" w:rsidRDefault="00D83A1E" w:rsidP="00D83A1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77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3A1E" w:rsidRPr="00D83A1E" w:rsidRDefault="00D83A1E" w:rsidP="00D83A1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Наладка схемы автоматики системы вентиляции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3A1E" w:rsidRPr="00D83A1E" w:rsidRDefault="00D83A1E" w:rsidP="00D83A1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3A1E" w:rsidRPr="00D83A1E" w:rsidRDefault="00D83A1E" w:rsidP="00D83A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83A1E" w:rsidRPr="00D83A1E" w:rsidTr="00D83A1E">
        <w:trPr>
          <w:trHeight w:val="13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1E" w:rsidRPr="00D83A1E" w:rsidRDefault="00D83A1E" w:rsidP="00D83A1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77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1E" w:rsidRPr="00D83A1E" w:rsidRDefault="00D83A1E" w:rsidP="00D83A1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Программирование контроллера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83A1E" w:rsidRPr="00D83A1E" w:rsidRDefault="00D83A1E" w:rsidP="00D83A1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1E" w:rsidRPr="00D83A1E" w:rsidRDefault="00D83A1E" w:rsidP="00D83A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83A1E" w:rsidRPr="00D83A1E" w:rsidTr="00D83A1E">
        <w:trPr>
          <w:trHeight w:val="1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1E" w:rsidRPr="00D83A1E" w:rsidRDefault="00D83A1E" w:rsidP="00D83A1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77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1E" w:rsidRPr="00D83A1E" w:rsidRDefault="00D83A1E" w:rsidP="00D83A1E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Произвести замену питающего и </w:t>
            </w:r>
            <w:proofErr w:type="gramStart"/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контрольного  электрокабелей</w:t>
            </w:r>
            <w:proofErr w:type="gramEnd"/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.*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1E" w:rsidRPr="00D83A1E" w:rsidRDefault="00D83A1E" w:rsidP="00D83A1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1E" w:rsidRPr="00D83A1E" w:rsidRDefault="00D83A1E" w:rsidP="00D83A1E">
            <w:pPr>
              <w:spacing w:after="0" w:line="256" w:lineRule="auto"/>
              <w:ind w:left="-221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D83A1E" w:rsidRPr="00D83A1E" w:rsidTr="00D83A1E">
        <w:trPr>
          <w:trHeight w:val="2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1E" w:rsidRPr="00D83A1E" w:rsidRDefault="00D83A1E" w:rsidP="00D83A1E">
            <w:pPr>
              <w:spacing w:after="0" w:line="276" w:lineRule="auto"/>
              <w:ind w:left="-50" w:right="-2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3.1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7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1E" w:rsidRPr="00D83A1E" w:rsidRDefault="00D83A1E" w:rsidP="00D83A1E">
            <w:pPr>
              <w:spacing w:after="0" w:line="276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с заменой трехходового клапана </w:t>
            </w:r>
            <w:proofErr w:type="gramStart"/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и  привода</w:t>
            </w:r>
            <w:proofErr w:type="gramEnd"/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трехходового клапана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83A1E" w:rsidRPr="00D83A1E" w:rsidRDefault="00D83A1E" w:rsidP="00D83A1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1E" w:rsidRPr="00D83A1E" w:rsidRDefault="00D83A1E" w:rsidP="00D83A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83A1E" w:rsidRPr="00D83A1E" w:rsidTr="00D83A1E">
        <w:trPr>
          <w:trHeight w:val="191"/>
        </w:trPr>
        <w:tc>
          <w:tcPr>
            <w:tcW w:w="100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1E" w:rsidRPr="00D83A1E" w:rsidRDefault="00D83A1E" w:rsidP="00D83A1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5</w:t>
            </w:r>
            <w:r w:rsidRPr="00D83A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83A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Ремонт вентиляционной системы П-3 (МХ-4)</w:t>
            </w:r>
            <w:r w:rsidR="00C933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="00C933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 срок</w:t>
            </w:r>
            <w:proofErr w:type="gramEnd"/>
            <w:r w:rsidR="00C933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с 01.09 по 30.09.2015г.)</w:t>
            </w:r>
          </w:p>
        </w:tc>
      </w:tr>
      <w:tr w:rsidR="00D83A1E" w:rsidRPr="00D83A1E" w:rsidTr="00D83A1E">
        <w:trPr>
          <w:trHeight w:val="14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1E" w:rsidRPr="00D83A1E" w:rsidRDefault="00803664" w:rsidP="00D83A1E">
            <w:pPr>
              <w:spacing w:after="0" w:line="256" w:lineRule="auto"/>
              <w:ind w:right="-13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D83A1E"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77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3A1E" w:rsidRPr="00D83A1E" w:rsidRDefault="00D83A1E" w:rsidP="00D83A1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Снять канальный </w:t>
            </w:r>
            <w:r w:rsidRPr="00D83A1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вентилятор </w:t>
            </w:r>
            <w:proofErr w:type="spellStart"/>
            <w:r w:rsidRPr="00D83A1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  <w:t>Ostberg</w:t>
            </w:r>
            <w:proofErr w:type="spellEnd"/>
            <w:r w:rsidRPr="00D83A1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D83A1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  <w:t>RKB</w:t>
            </w:r>
            <w:r w:rsidRPr="00D83A1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1000/500</w:t>
            </w: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3A1E" w:rsidRPr="00D83A1E" w:rsidRDefault="00D83A1E" w:rsidP="00D83A1E">
            <w:pPr>
              <w:spacing w:after="0" w:line="276" w:lineRule="auto"/>
              <w:ind w:left="-108"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3A1E" w:rsidRPr="00D83A1E" w:rsidRDefault="00D83A1E" w:rsidP="00D83A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83A1E" w:rsidRPr="00D83A1E" w:rsidTr="00D83A1E">
        <w:trPr>
          <w:trHeight w:val="16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1E" w:rsidRPr="00D83A1E" w:rsidRDefault="00803664" w:rsidP="00D83A1E">
            <w:pPr>
              <w:spacing w:after="0" w:line="256" w:lineRule="auto"/>
              <w:ind w:right="-13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D83A1E"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77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3A1E" w:rsidRPr="00D83A1E" w:rsidRDefault="00D83A1E" w:rsidP="00D83A1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Установить новый канальный </w:t>
            </w:r>
            <w:r w:rsidRPr="00D83A1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вентилятор </w:t>
            </w:r>
            <w:proofErr w:type="spellStart"/>
            <w:r w:rsidRPr="00D83A1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  <w:t>Ostberg</w:t>
            </w:r>
            <w:proofErr w:type="spellEnd"/>
            <w:r w:rsidRPr="00D83A1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D83A1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  <w:t>RKB</w:t>
            </w:r>
            <w:r w:rsidRPr="00D83A1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1000/500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3A1E" w:rsidRPr="00D83A1E" w:rsidRDefault="00D83A1E" w:rsidP="00D83A1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3A1E" w:rsidRPr="00D83A1E" w:rsidRDefault="00D83A1E" w:rsidP="00D83A1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A59DF" w:rsidRPr="00D83A1E" w:rsidTr="00605F60">
        <w:trPr>
          <w:trHeight w:val="16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9DF" w:rsidRDefault="007A59DF" w:rsidP="007A59DF">
            <w:pPr>
              <w:spacing w:after="0" w:line="256" w:lineRule="auto"/>
              <w:ind w:right="-13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59DF" w:rsidRPr="007A59DF" w:rsidRDefault="007A59DF" w:rsidP="007A59D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7A59DF">
              <w:rPr>
                <w:rFonts w:ascii="Times New Roman" w:hAnsi="Times New Roman" w:cs="Times New Roman"/>
                <w:sz w:val="24"/>
                <w:szCs w:val="24"/>
              </w:rPr>
              <w:t xml:space="preserve">Резерв средств на выполнение дополнительных работ, выявленных по результатам </w:t>
            </w:r>
            <w:proofErr w:type="spellStart"/>
            <w:r w:rsidRPr="007A59DF">
              <w:rPr>
                <w:rFonts w:ascii="Times New Roman" w:hAnsi="Times New Roman" w:cs="Times New Roman"/>
                <w:sz w:val="24"/>
                <w:szCs w:val="24"/>
              </w:rPr>
              <w:t>дефектации</w:t>
            </w:r>
            <w:proofErr w:type="spellEnd"/>
            <w:r w:rsidRPr="007A59DF">
              <w:rPr>
                <w:rFonts w:ascii="Times New Roman" w:hAnsi="Times New Roman" w:cs="Times New Roman"/>
                <w:sz w:val="24"/>
                <w:szCs w:val="24"/>
              </w:rPr>
              <w:t xml:space="preserve"> и не включенных в укрупненную ведомость.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59DF" w:rsidRPr="007A59DF" w:rsidRDefault="00D417CF" w:rsidP="007A5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7A59DF">
              <w:rPr>
                <w:rFonts w:ascii="Times New Roman" w:hAnsi="Times New Roman" w:cs="Times New Roman"/>
                <w:sz w:val="24"/>
                <w:szCs w:val="24"/>
              </w:rPr>
              <w:t>ыс. руб.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59DF" w:rsidRPr="007A59DF" w:rsidRDefault="007B3D33" w:rsidP="007B3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34411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</w:tr>
    </w:tbl>
    <w:p w:rsidR="00D83A1E" w:rsidRDefault="008A3526" w:rsidP="00D83A1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Примечания  1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D83A1E"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>*демонтаж кабеля собственным персоналом ТЭЦ</w:t>
      </w:r>
    </w:p>
    <w:p w:rsidR="008A3526" w:rsidRPr="00D83A1E" w:rsidRDefault="008A3526" w:rsidP="00D83A1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2. Сроки работ могут быть изменены по режимным условиям ТЭЦ.</w:t>
      </w:r>
    </w:p>
    <w:p w:rsidR="00D83A1E" w:rsidRPr="00D83A1E" w:rsidRDefault="00D83A1E" w:rsidP="00D83A1E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3A1E" w:rsidRPr="00D83A1E" w:rsidRDefault="00D83A1E" w:rsidP="00D83A1E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20 дней до начала проведения </w:t>
      </w:r>
      <w:proofErr w:type="gramStart"/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ремонта  подрядчик</w:t>
      </w:r>
      <w:proofErr w:type="gramEnd"/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 предоставить заказчику на согласование график ремонта, руководствуясь следующими требованиями:</w:t>
      </w:r>
    </w:p>
    <w:p w:rsidR="00D83A1E" w:rsidRPr="00D83A1E" w:rsidRDefault="00D83A1E" w:rsidP="00D83A1E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График должен быть составлен в формате MSP-диаграммы с использованием программы управления проектами </w:t>
      </w:r>
      <w:proofErr w:type="spellStart"/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>Microsoft</w:t>
      </w:r>
      <w:proofErr w:type="spellEnd"/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>Project</w:t>
      </w:r>
      <w:proofErr w:type="spellEnd"/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по согласованию с заказчиком в другом формате.</w:t>
      </w:r>
    </w:p>
    <w:p w:rsidR="00D83A1E" w:rsidRPr="00D83A1E" w:rsidRDefault="00D83A1E" w:rsidP="00D83A1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3A1E" w:rsidRPr="00A14D91" w:rsidRDefault="00D83A1E" w:rsidP="00A14D9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Требования к подрядчику и к организации производства работ.</w:t>
      </w:r>
    </w:p>
    <w:p w:rsidR="00D83A1E" w:rsidRPr="00D83A1E" w:rsidRDefault="00D83A1E" w:rsidP="00D83A1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5.1. Требования к организации производства работ и их качеству:</w:t>
      </w:r>
    </w:p>
    <w:p w:rsidR="00D83A1E" w:rsidRPr="00D83A1E" w:rsidRDefault="00D83A1E" w:rsidP="00D83A1E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D83A1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При проведении работ должны быть обеспечено выполнение требований нормативных документов, регламентирующих безопасное проведение ремонтных работ: </w:t>
      </w:r>
    </w:p>
    <w:p w:rsidR="00D83A1E" w:rsidRPr="00D83A1E" w:rsidRDefault="00D83A1E" w:rsidP="00D83A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>- Межотраслевых правил по охране труда (правил безопасности) при эксплуатации электроустановок РД 153-34.0-</w:t>
      </w:r>
      <w:proofErr w:type="gramStart"/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>03.150.00 ,</w:t>
      </w:r>
      <w:proofErr w:type="gramEnd"/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ПОТ РМ-016-2001;</w:t>
      </w:r>
    </w:p>
    <w:p w:rsidR="00D83A1E" w:rsidRPr="00D83A1E" w:rsidRDefault="00D83A1E" w:rsidP="00D83A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Правил устройства и безопасной эксплуатации грузоподъемных кранов ПБ-10-382- 00;</w:t>
      </w:r>
    </w:p>
    <w:p w:rsidR="00D83A1E" w:rsidRPr="00D83A1E" w:rsidRDefault="00D83A1E" w:rsidP="00D83A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Правил безопасности при работе с инструментом и приспособлениями (РД 34.03.204);</w:t>
      </w:r>
    </w:p>
    <w:p w:rsidR="00D83A1E" w:rsidRPr="00D83A1E" w:rsidRDefault="00D83A1E" w:rsidP="00D83A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Инструкции по безопасному производству работ электромонтажниками на объектах электроэнергетики (СО 34.03.151-2004);</w:t>
      </w:r>
    </w:p>
    <w:p w:rsidR="00D83A1E" w:rsidRPr="00D83A1E" w:rsidRDefault="00D83A1E" w:rsidP="00D83A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Правил пожарной безопасности для энергетических предприятий (РД 153-34.0-03.301-00, ВППБ 01-02-95); </w:t>
      </w:r>
    </w:p>
    <w:p w:rsidR="00D83A1E" w:rsidRPr="00D83A1E" w:rsidRDefault="00D83A1E" w:rsidP="00D83A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- Типовой инструкции по охране труда для электромонтера по обслуживанию электрооборудования </w:t>
      </w:r>
      <w:proofErr w:type="gramStart"/>
      <w:r w:rsidRPr="00D83A1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электростанций  ТИР</w:t>
      </w:r>
      <w:proofErr w:type="gramEnd"/>
      <w:r w:rsidRPr="00D83A1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М-002-2002;</w:t>
      </w:r>
    </w:p>
    <w:p w:rsidR="00D83A1E" w:rsidRPr="00D83A1E" w:rsidRDefault="00D83A1E" w:rsidP="00D83A1E">
      <w:pPr>
        <w:tabs>
          <w:tab w:val="num" w:pos="3840"/>
        </w:tabs>
        <w:spacing w:after="0" w:line="240" w:lineRule="auto"/>
        <w:ind w:right="360"/>
        <w:jc w:val="both"/>
        <w:rPr>
          <w:rFonts w:ascii="Times New Roman" w:eastAsia="Times New Roman" w:hAnsi="Times New Roman" w:cs="Times New Roman"/>
          <w:bCs/>
          <w:snapToGrid w:val="0"/>
          <w:sz w:val="24"/>
          <w:szCs w:val="20"/>
          <w:lang w:eastAsia="ru-RU"/>
        </w:rPr>
      </w:pPr>
      <w:r w:rsidRPr="00D83A1E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 xml:space="preserve">- Инструкции по оказанию первой помощи при несчастных случаях на </w:t>
      </w:r>
      <w:proofErr w:type="gramStart"/>
      <w:r w:rsidRPr="00D83A1E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>производстве  Приказ</w:t>
      </w:r>
      <w:proofErr w:type="gramEnd"/>
      <w:r w:rsidRPr="00D83A1E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 xml:space="preserve"> РАО «ЕЭС России»  2010г;</w:t>
      </w:r>
    </w:p>
    <w:p w:rsidR="00D83A1E" w:rsidRPr="00D83A1E" w:rsidRDefault="00D83A1E" w:rsidP="00D83A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Технический регламент о требованиях пожарной безопасности Федеральный закон от 22.07.2008г. № 123ФЗ; </w:t>
      </w:r>
    </w:p>
    <w:p w:rsidR="00D83A1E" w:rsidRPr="00D83A1E" w:rsidRDefault="00D83A1E" w:rsidP="00D83A1E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D83A1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При проведении работ должны быть обеспечено выполнение требований нормативно – технических документов, регламентирующих технологию и качество выполнения ремонтных работ: </w:t>
      </w:r>
    </w:p>
    <w:p w:rsidR="00D83A1E" w:rsidRPr="00D83A1E" w:rsidRDefault="00D83A1E" w:rsidP="00D83A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D83A1E">
        <w:rPr>
          <w:rFonts w:ascii="Times New Roman" w:eastAsia="Times New Roman" w:hAnsi="Times New Roman" w:cs="Times New Roman"/>
          <w:sz w:val="24"/>
          <w:szCs w:val="20"/>
          <w:lang w:eastAsia="ru-RU"/>
        </w:rPr>
        <w:t>- Правил технической эксплуатации электрических станций РФ (СО 153-34.20.501-2003);</w:t>
      </w:r>
    </w:p>
    <w:p w:rsidR="00D83A1E" w:rsidRPr="00D83A1E" w:rsidRDefault="00D83A1E" w:rsidP="00D83A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D83A1E">
        <w:rPr>
          <w:rFonts w:ascii="Times New Roman" w:eastAsia="Times New Roman" w:hAnsi="Times New Roman" w:cs="Times New Roman"/>
          <w:sz w:val="24"/>
          <w:szCs w:val="20"/>
          <w:lang w:eastAsia="ru-RU"/>
        </w:rPr>
        <w:t>- СНиП 3.05.07-</w:t>
      </w:r>
      <w:proofErr w:type="gramStart"/>
      <w:r w:rsidRPr="00D83A1E">
        <w:rPr>
          <w:rFonts w:ascii="Times New Roman" w:eastAsia="Times New Roman" w:hAnsi="Times New Roman" w:cs="Times New Roman"/>
          <w:sz w:val="24"/>
          <w:szCs w:val="20"/>
          <w:lang w:eastAsia="ru-RU"/>
        </w:rPr>
        <w:t>85  «</w:t>
      </w:r>
      <w:proofErr w:type="gramEnd"/>
      <w:r w:rsidRPr="00D83A1E">
        <w:rPr>
          <w:rFonts w:ascii="Times New Roman" w:eastAsia="Times New Roman" w:hAnsi="Times New Roman" w:cs="Times New Roman"/>
          <w:sz w:val="24"/>
          <w:szCs w:val="20"/>
          <w:lang w:eastAsia="ru-RU"/>
        </w:rPr>
        <w:t>Системы автоматизации».</w:t>
      </w:r>
    </w:p>
    <w:p w:rsidR="00D83A1E" w:rsidRPr="00D83A1E" w:rsidRDefault="00D83A1E" w:rsidP="00D83A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>- Типовая инструкция по эксплуатации систем отопления и вентиляции тепловых электростанций РД 34.21.527-95</w:t>
      </w:r>
    </w:p>
    <w:p w:rsidR="00D83A1E" w:rsidRPr="00D83A1E" w:rsidRDefault="00D83A1E" w:rsidP="00D83A1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5.2. Требования к подрядной организации:</w:t>
      </w:r>
    </w:p>
    <w:p w:rsidR="00D83A1E" w:rsidRPr="00D83A1E" w:rsidRDefault="00D83A1E" w:rsidP="00D83A1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в результате выполнения работ обязан обеспечить восстановление нормативных эксплуатационных характеристик оборудования в соответствии с требованиями НТД.</w:t>
      </w:r>
    </w:p>
    <w:p w:rsidR="00D83A1E" w:rsidRPr="00D83A1E" w:rsidRDefault="00D83A1E" w:rsidP="00D83A1E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5.2.1</w:t>
      </w: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D83A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Общие требования.</w:t>
      </w:r>
    </w:p>
    <w:p w:rsidR="00D83A1E" w:rsidRPr="00D83A1E" w:rsidRDefault="00D83A1E" w:rsidP="00D83A1E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5.2.1.1.Опыт работы по ремонту вентиляции и </w:t>
      </w:r>
      <w:proofErr w:type="spellStart"/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конденционирования</w:t>
      </w:r>
      <w:proofErr w:type="spellEnd"/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менее 3 лет;</w:t>
      </w:r>
    </w:p>
    <w:p w:rsidR="00D83A1E" w:rsidRPr="00D83A1E" w:rsidRDefault="00D83A1E" w:rsidP="00D83A1E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5.2.1.2.Иметь свидетельство о членстве в СРО с допусками на виды работ, оказывающих влияние на безопасность особо опасных объектов капитального строительства с указанием необходимых допусков в соответствии с перечнем видов работ, утвержденным приказом Министерства регионального развития РФ от 30 декабря 2009 года №624; (р. </w:t>
      </w:r>
      <w:r w:rsidRPr="00D83A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  <w:r w:rsidR="008645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п. </w:t>
      </w:r>
      <w:proofErr w:type="gramStart"/>
      <w:r w:rsidR="00864549">
        <w:rPr>
          <w:rFonts w:ascii="Times New Roman" w:eastAsia="Times New Roman" w:hAnsi="Times New Roman" w:cs="Times New Roman"/>
          <w:sz w:val="24"/>
          <w:szCs w:val="24"/>
          <w:lang w:eastAsia="ru-RU"/>
        </w:rPr>
        <w:t>15.4,24.</w:t>
      </w: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>14</w:t>
      </w:r>
      <w:proofErr w:type="gramEnd"/>
      <w:r w:rsidR="0086454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33.1.11)</w:t>
      </w:r>
    </w:p>
    <w:p w:rsidR="00D83A1E" w:rsidRPr="00D83A1E" w:rsidRDefault="00D83A1E" w:rsidP="00D83A1E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>5.2.1.3.Правобережная ТЭЦ относится к особо опасным и технически сложным в соответствии со статьей 48.1 Градостроительного кодекса РФ;</w:t>
      </w:r>
    </w:p>
    <w:p w:rsidR="00D83A1E" w:rsidRPr="00D83A1E" w:rsidRDefault="00D83A1E" w:rsidP="00D83A1E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>5.2.1.4.Обеспечить соответствие сметной документации требованиям ценовой политики</w:t>
      </w: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ОАО «ТГК-1»;</w:t>
      </w:r>
    </w:p>
    <w:p w:rsidR="00D83A1E" w:rsidRPr="00D83A1E" w:rsidRDefault="00D83A1E" w:rsidP="00D83A1E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>5.2.1.5.Работники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D83A1E" w:rsidRPr="00D83A1E" w:rsidRDefault="00D83A1E" w:rsidP="00D83A1E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>5.2.1.6.Подрядчик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D83A1E" w:rsidRPr="00D83A1E" w:rsidRDefault="00D83A1E" w:rsidP="00D83A1E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>5.2.1.7.Акты сдачи - приемки могут быть подписаны заказчиком при условии выполнения подрядчиком требований по СЭМ.</w:t>
      </w:r>
    </w:p>
    <w:p w:rsidR="00D83A1E" w:rsidRPr="00D83A1E" w:rsidRDefault="00D83A1E" w:rsidP="00D83A1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" w:name="_Toc154808869"/>
      <w:bookmarkStart w:id="2" w:name="_Toc154810999"/>
      <w:bookmarkStart w:id="3" w:name="_Toc154983027"/>
      <w:bookmarkStart w:id="4" w:name="_Toc157941947"/>
      <w:bookmarkStart w:id="5" w:name="_Toc159385168"/>
      <w:r w:rsidRPr="00D83A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5.2.2. Специальные требования</w:t>
      </w:r>
      <w:bookmarkEnd w:id="1"/>
      <w:bookmarkEnd w:id="2"/>
      <w:bookmarkEnd w:id="3"/>
      <w:bookmarkEnd w:id="4"/>
      <w:bookmarkEnd w:id="5"/>
      <w:r w:rsidRPr="00D83A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D83A1E" w:rsidRPr="00D83A1E" w:rsidRDefault="00D83A1E" w:rsidP="00D83A1E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>5.2.2.1.Предпочтительно иметь в регионе расположения ЭС производственно-техническую базу, обеспечивающую возможность выполнения заявленных ремонтных работ;</w:t>
      </w:r>
    </w:p>
    <w:p w:rsidR="00D83A1E" w:rsidRPr="00D83A1E" w:rsidRDefault="00D83A1E" w:rsidP="00D83A1E">
      <w:pPr>
        <w:spacing w:after="0" w:line="240" w:lineRule="auto"/>
        <w:ind w:left="40" w:right="4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5.2.2.2.Иметь успешный опыт в реализации договоров на выполнение аналогичных объёмов работ;</w:t>
      </w:r>
    </w:p>
    <w:p w:rsidR="00D83A1E" w:rsidRPr="00D83A1E" w:rsidRDefault="00D83A1E" w:rsidP="00D83A1E">
      <w:pPr>
        <w:spacing w:after="0" w:line="240" w:lineRule="auto"/>
        <w:ind w:left="40" w:right="4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5.2.2.3.Желательно иметь опыт выполнения работ (оказания услуг) на объектах ОАО «ТГК-1»;</w:t>
      </w:r>
    </w:p>
    <w:p w:rsidR="00D83A1E" w:rsidRPr="00D83A1E" w:rsidRDefault="00D83A1E" w:rsidP="00D83A1E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5.2.2.4.Знать технологию ремонта и особенности ремонтируемых систем вентиляции;</w:t>
      </w:r>
    </w:p>
    <w:p w:rsidR="00D83A1E" w:rsidRPr="00D83A1E" w:rsidRDefault="00D83A1E" w:rsidP="00D83A1E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>5.2.2.5.Осуществлять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D83A1E" w:rsidRPr="00D83A1E" w:rsidRDefault="00D83A1E" w:rsidP="00D83A1E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>5.2.2.6.Иметь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D83A1E" w:rsidRPr="00D83A1E" w:rsidRDefault="00D83A1E" w:rsidP="00D83A1E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>5.2.2.7.Иметь все необходимые для ремонта инструменты и специальные приспособления;</w:t>
      </w:r>
    </w:p>
    <w:p w:rsidR="00D83A1E" w:rsidRPr="00D83A1E" w:rsidRDefault="00D83A1E" w:rsidP="00D83A1E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>5.2.2.8.Самостоятельно выполнять транспортное обеспечение ремонтных работ: перевозку необходимых материалов, в том числе материалов со складов заказчика, на объекты ремонта; вывоз мусора, образовавшегося в ходе выполнения работ, на площадки временного хранения;</w:t>
      </w:r>
    </w:p>
    <w:p w:rsidR="00D83A1E" w:rsidRPr="00D83A1E" w:rsidRDefault="00D83A1E" w:rsidP="00D83A1E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>5.2.2.9.Организовать своевременное оформление, ведение и предоставление заказчику документации в соответствии разделом 5.3. технического задания;</w:t>
      </w:r>
    </w:p>
    <w:p w:rsidR="00D83A1E" w:rsidRPr="00D83A1E" w:rsidRDefault="00D83A1E" w:rsidP="00D83A1E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>5.2.2.10.Обеспечить выполнение работ в соответствии с согласованным графиком работ;</w:t>
      </w:r>
    </w:p>
    <w:p w:rsidR="00D83A1E" w:rsidRPr="00D83A1E" w:rsidRDefault="00D83A1E" w:rsidP="00D83A1E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5.2.2.11.Предоставлять сметно-договорную документацию в бумажном (в 2-х экз.) и электронном видах в том числе, в формате </w:t>
      </w:r>
      <w:proofErr w:type="spellStart"/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>Excel</w:t>
      </w:r>
      <w:proofErr w:type="spellEnd"/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форматах сметных программ: </w:t>
      </w:r>
      <w:r w:rsidRPr="00D83A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A0 или Гранд-Смета</w:t>
      </w: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83A1E" w:rsidRPr="00D83A1E" w:rsidRDefault="00D83A1E" w:rsidP="00D83A1E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5.3 Порядок сдачи-приемки выполненных работ и оформления документации.</w:t>
      </w:r>
    </w:p>
    <w:p w:rsidR="00D83A1E" w:rsidRPr="00D83A1E" w:rsidRDefault="00D83A1E" w:rsidP="00D83A1E">
      <w:pPr>
        <w:suppressAutoHyphens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Приемка выполненных ремонтных работ производится комиссией, назначаемой заказчиком.</w:t>
      </w:r>
    </w:p>
    <w:p w:rsidR="00D83A1E" w:rsidRPr="00D83A1E" w:rsidRDefault="00D83A1E" w:rsidP="00D83A1E">
      <w:pPr>
        <w:suppressAutoHyphens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обязан обеспечить своевременную сдачу выполненных ремонтных работ комиссии заказчика.</w:t>
      </w:r>
    </w:p>
    <w:p w:rsidR="00D83A1E" w:rsidRPr="00D83A1E" w:rsidRDefault="00D83A1E" w:rsidP="00D83A1E">
      <w:pPr>
        <w:suppressAutoHyphens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письменно заблаговременно уведомляет заказчика о необходимости проведения промежуточной приемки выполненных работ, подлежащих закрытию, ответственных конструкций и систем, гидравлических испытаний и лабораторных исследований, но не позднее, чем за 5 рабочих дней до начала проведения этой приемки. В уведомлении должна содержаться информация о дате, времени и месте проведения указанной промежуточной приемки. Если закрытие работ выполнено без принятия заказчиком (заказчик не был информирован об этом или информирован с опозданием), то подрядчик по требованию заказчика должен организовать за свой счет открытие любой части скрытых работ согласно указанию заказчика, а затем восстановить ее.</w:t>
      </w:r>
    </w:p>
    <w:p w:rsidR="00D83A1E" w:rsidRPr="00D83A1E" w:rsidRDefault="00D83A1E" w:rsidP="00D83A1E">
      <w:pPr>
        <w:suppressAutoHyphens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обязан организовать оформление и предоставление заказчику документации в соответствии с «Правилами организации технического обслуживания и ремонта оборудования, зданий и сооружений электростанций и сетей» (СО 34.04.181-2003). </w:t>
      </w:r>
    </w:p>
    <w:p w:rsidR="00D83A1E" w:rsidRPr="00D83A1E" w:rsidRDefault="00D83A1E" w:rsidP="00D83A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Перечень документов </w:t>
      </w: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оформляемый при подготовке к ремонту, в процессе ремонта и после окончания ремонта:</w:t>
      </w:r>
    </w:p>
    <w:tbl>
      <w:tblPr>
        <w:tblW w:w="102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114"/>
        <w:gridCol w:w="1974"/>
        <w:gridCol w:w="2533"/>
      </w:tblGrid>
      <w:tr w:rsidR="00D83A1E" w:rsidRPr="00D83A1E" w:rsidTr="00D83A1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1E" w:rsidRPr="00D83A1E" w:rsidRDefault="00D83A1E" w:rsidP="00D83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D83A1E">
              <w:rPr>
                <w:rFonts w:ascii="Times New Roman" w:eastAsia="Calibri" w:hAnsi="Times New Roman" w:cs="Times New Roman"/>
                <w:lang w:eastAsia="ru-RU"/>
              </w:rPr>
              <w:t xml:space="preserve">№ </w:t>
            </w:r>
            <w:proofErr w:type="spellStart"/>
            <w:r w:rsidRPr="00D83A1E">
              <w:rPr>
                <w:rFonts w:ascii="Times New Roman" w:eastAsia="Calibri" w:hAnsi="Times New Roman" w:cs="Times New Roman"/>
                <w:lang w:eastAsia="ru-RU"/>
              </w:rPr>
              <w:t>пп</w:t>
            </w:r>
            <w:proofErr w:type="spellEnd"/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1E" w:rsidRPr="00D83A1E" w:rsidRDefault="00D83A1E" w:rsidP="00D83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D83A1E">
              <w:rPr>
                <w:rFonts w:ascii="Times New Roman" w:eastAsia="Calibri" w:hAnsi="Times New Roman" w:cs="Times New Roman"/>
                <w:lang w:eastAsia="ru-RU"/>
              </w:rPr>
              <w:t>Документ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1E" w:rsidRPr="00D83A1E" w:rsidRDefault="00D83A1E" w:rsidP="00D83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D83A1E">
              <w:rPr>
                <w:rFonts w:ascii="Times New Roman" w:eastAsia="Calibri" w:hAnsi="Times New Roman" w:cs="Times New Roman"/>
                <w:lang w:eastAsia="ru-RU"/>
              </w:rPr>
              <w:t>Срок</w:t>
            </w:r>
          </w:p>
          <w:p w:rsidR="00D83A1E" w:rsidRPr="00D83A1E" w:rsidRDefault="00D83A1E" w:rsidP="00D83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D83A1E">
              <w:rPr>
                <w:rFonts w:ascii="Times New Roman" w:eastAsia="Calibri" w:hAnsi="Times New Roman" w:cs="Times New Roman"/>
                <w:lang w:eastAsia="ru-RU"/>
              </w:rPr>
              <w:t>предоставления документа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1E" w:rsidRPr="00D83A1E" w:rsidRDefault="00D83A1E" w:rsidP="00D83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D83A1E">
              <w:rPr>
                <w:rFonts w:ascii="Times New Roman" w:eastAsia="Calibri" w:hAnsi="Times New Roman" w:cs="Times New Roman"/>
                <w:lang w:eastAsia="ru-RU"/>
              </w:rPr>
              <w:t>Ответственные за подготовку документов</w:t>
            </w:r>
          </w:p>
        </w:tc>
      </w:tr>
      <w:tr w:rsidR="00D83A1E" w:rsidRPr="00D83A1E" w:rsidTr="00D83A1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1E" w:rsidRPr="00D83A1E" w:rsidRDefault="00D83A1E" w:rsidP="00D83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D83A1E">
              <w:rPr>
                <w:rFonts w:ascii="Times New Roman" w:eastAsia="Calibri" w:hAnsi="Times New Roman" w:cs="Times New Roman"/>
                <w:lang w:eastAsia="ru-RU"/>
              </w:rPr>
              <w:t>1.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1E" w:rsidRPr="00D83A1E" w:rsidRDefault="00D83A1E" w:rsidP="00D83A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D83A1E">
              <w:rPr>
                <w:rFonts w:ascii="Times New Roman" w:eastAsia="Calibri" w:hAnsi="Times New Roman" w:cs="Times New Roman"/>
                <w:lang w:eastAsia="ru-RU"/>
              </w:rPr>
              <w:t>Утвержденная ведомость планируемых работ.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1E" w:rsidRPr="00D83A1E" w:rsidRDefault="00D83A1E" w:rsidP="00D83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D83A1E">
              <w:rPr>
                <w:rFonts w:ascii="Times New Roman" w:eastAsia="Calibri" w:hAnsi="Times New Roman" w:cs="Times New Roman"/>
                <w:lang w:eastAsia="ru-RU"/>
              </w:rPr>
              <w:t>За 2 месяца до начала ремонта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3A1E" w:rsidRPr="00D83A1E" w:rsidRDefault="00D83A1E" w:rsidP="00D83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D83A1E">
              <w:rPr>
                <w:rFonts w:ascii="Times New Roman" w:eastAsia="Calibri" w:hAnsi="Times New Roman" w:cs="Times New Roman"/>
                <w:lang w:eastAsia="ru-RU"/>
              </w:rPr>
              <w:t>Заказчик</w:t>
            </w:r>
          </w:p>
        </w:tc>
      </w:tr>
      <w:tr w:rsidR="00D83A1E" w:rsidRPr="00D83A1E" w:rsidTr="00D83A1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3A1E" w:rsidRPr="00D83A1E" w:rsidRDefault="00D83A1E" w:rsidP="00D83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D83A1E">
              <w:rPr>
                <w:rFonts w:ascii="Times New Roman" w:eastAsia="Calibri" w:hAnsi="Times New Roman" w:cs="Times New Roman"/>
                <w:lang w:eastAsia="ru-RU"/>
              </w:rPr>
              <w:t>2</w:t>
            </w:r>
            <w:r w:rsidR="009466C2">
              <w:rPr>
                <w:rFonts w:ascii="Times New Roman" w:eastAsia="Calibri" w:hAnsi="Times New Roman" w:cs="Times New Roman"/>
                <w:lang w:eastAsia="ru-RU"/>
              </w:rPr>
              <w:t>.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3A1E" w:rsidRPr="00D83A1E" w:rsidRDefault="00D83A1E" w:rsidP="00D83A1E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D83A1E">
              <w:rPr>
                <w:rFonts w:ascii="Times New Roman" w:eastAsia="Calibri" w:hAnsi="Times New Roman" w:cs="Times New Roman"/>
                <w:lang w:eastAsia="ru-RU"/>
              </w:rPr>
              <w:t>Утвержденный график ремонта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3A1E" w:rsidRPr="00D83A1E" w:rsidRDefault="00D83A1E" w:rsidP="00D83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D83A1E">
              <w:rPr>
                <w:rFonts w:ascii="Times New Roman" w:eastAsia="Calibri" w:hAnsi="Times New Roman" w:cs="Times New Roman"/>
                <w:lang w:eastAsia="ru-RU"/>
              </w:rPr>
              <w:t>За 20 дней до начала ремонта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3A1E" w:rsidRPr="00D83A1E" w:rsidRDefault="00D83A1E" w:rsidP="00D83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D83A1E">
              <w:rPr>
                <w:rFonts w:ascii="Times New Roman" w:eastAsia="Calibri" w:hAnsi="Times New Roman" w:cs="Times New Roman"/>
                <w:lang w:eastAsia="ru-RU"/>
              </w:rPr>
              <w:t>Подрядчик</w:t>
            </w:r>
          </w:p>
          <w:p w:rsidR="00D83A1E" w:rsidRPr="00D83A1E" w:rsidRDefault="00D83A1E" w:rsidP="00D83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9466C2" w:rsidRPr="00D83A1E" w:rsidTr="00D83A1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C2" w:rsidRPr="00D83A1E" w:rsidRDefault="009466C2" w:rsidP="009466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3.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C2" w:rsidRPr="00D83A1E" w:rsidRDefault="009466C2" w:rsidP="009466C2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Проект производства работ 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C2" w:rsidRPr="00D83A1E" w:rsidRDefault="009466C2" w:rsidP="009466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D83A1E">
              <w:rPr>
                <w:rFonts w:ascii="Times New Roman" w:eastAsia="Calibri" w:hAnsi="Times New Roman" w:cs="Times New Roman"/>
                <w:lang w:eastAsia="ru-RU"/>
              </w:rPr>
              <w:t>За 20 дней до начала ремонта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C2" w:rsidRPr="00D83A1E" w:rsidRDefault="009466C2" w:rsidP="009466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D83A1E">
              <w:rPr>
                <w:rFonts w:ascii="Times New Roman" w:eastAsia="Calibri" w:hAnsi="Times New Roman" w:cs="Times New Roman"/>
                <w:lang w:eastAsia="ru-RU"/>
              </w:rPr>
              <w:t>Подрядчик</w:t>
            </w:r>
          </w:p>
          <w:p w:rsidR="009466C2" w:rsidRPr="00D83A1E" w:rsidRDefault="009466C2" w:rsidP="009466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9466C2" w:rsidRPr="00D83A1E" w:rsidTr="00D83A1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6C2" w:rsidRPr="00D83A1E" w:rsidRDefault="009466C2" w:rsidP="009466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4</w:t>
            </w:r>
            <w:r w:rsidRPr="00D83A1E">
              <w:rPr>
                <w:rFonts w:ascii="Times New Roman" w:eastAsia="Calibri" w:hAnsi="Times New Roman" w:cs="Times New Roman"/>
                <w:lang w:eastAsia="ru-RU"/>
              </w:rPr>
              <w:t>.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6C2" w:rsidRPr="00D83A1E" w:rsidRDefault="009466C2" w:rsidP="009466C2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D83A1E">
              <w:rPr>
                <w:rFonts w:ascii="Times New Roman" w:eastAsia="Calibri" w:hAnsi="Times New Roman" w:cs="Times New Roman"/>
                <w:lang w:eastAsia="ru-RU"/>
              </w:rPr>
              <w:t>Акты о выявленных</w:t>
            </w:r>
            <w:r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lang w:eastAsia="ru-RU"/>
              </w:rPr>
              <w:t>дефектах  установок</w:t>
            </w:r>
            <w:proofErr w:type="gramEnd"/>
            <w:r>
              <w:rPr>
                <w:rFonts w:ascii="Times New Roman" w:eastAsia="Calibri" w:hAnsi="Times New Roman" w:cs="Times New Roman"/>
                <w:lang w:eastAsia="ru-RU"/>
              </w:rPr>
              <w:t xml:space="preserve">  вентиляции</w:t>
            </w:r>
            <w:r w:rsidRPr="00D83A1E">
              <w:rPr>
                <w:rFonts w:ascii="Times New Roman" w:eastAsia="Calibri" w:hAnsi="Times New Roman" w:cs="Times New Roman"/>
                <w:lang w:eastAsia="ru-RU"/>
              </w:rPr>
              <w:t>.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6C2" w:rsidRPr="00D83A1E" w:rsidRDefault="009466C2" w:rsidP="009466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D83A1E">
              <w:rPr>
                <w:rFonts w:ascii="Times New Roman" w:eastAsia="Calibri" w:hAnsi="Times New Roman" w:cs="Times New Roman"/>
                <w:lang w:eastAsia="ru-RU"/>
              </w:rPr>
              <w:t>1/3 срока проведения ремонта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C2" w:rsidRPr="00D83A1E" w:rsidRDefault="009466C2" w:rsidP="009466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D83A1E">
              <w:rPr>
                <w:rFonts w:ascii="Times New Roman" w:eastAsia="Calibri" w:hAnsi="Times New Roman" w:cs="Times New Roman"/>
                <w:lang w:eastAsia="ru-RU"/>
              </w:rPr>
              <w:t>Подрядчик Заказчик</w:t>
            </w:r>
          </w:p>
        </w:tc>
      </w:tr>
      <w:tr w:rsidR="009466C2" w:rsidRPr="00D83A1E" w:rsidTr="00D83A1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6C2" w:rsidRPr="00D83A1E" w:rsidRDefault="009466C2" w:rsidP="009466C2">
            <w:pPr>
              <w:spacing w:after="0" w:line="240" w:lineRule="auto"/>
              <w:rPr>
                <w:rFonts w:ascii="Times New Roman" w:eastAsia="Calibri" w:hAnsi="Times New Roman" w:cs="Times New Roman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lang w:val="en-US" w:eastAsia="ru-RU"/>
              </w:rPr>
              <w:t xml:space="preserve">  5</w:t>
            </w:r>
            <w:r w:rsidRPr="00D83A1E">
              <w:rPr>
                <w:rFonts w:ascii="Times New Roman" w:eastAsia="Calibri" w:hAnsi="Times New Roman" w:cs="Times New Roman"/>
                <w:lang w:val="en-US" w:eastAsia="ru-RU"/>
              </w:rPr>
              <w:t>.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6C2" w:rsidRPr="00D83A1E" w:rsidRDefault="009466C2" w:rsidP="009466C2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D83A1E">
              <w:rPr>
                <w:rFonts w:ascii="Times New Roman" w:eastAsia="Calibri" w:hAnsi="Times New Roman" w:cs="Times New Roman"/>
                <w:lang w:eastAsia="ru-RU"/>
              </w:rPr>
              <w:t>Ведомость дополнительных работ.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6C2" w:rsidRPr="00D83A1E" w:rsidRDefault="009466C2" w:rsidP="009466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D83A1E">
              <w:rPr>
                <w:rFonts w:ascii="Times New Roman" w:eastAsia="Calibri" w:hAnsi="Times New Roman" w:cs="Times New Roman"/>
                <w:lang w:eastAsia="ru-RU"/>
              </w:rPr>
              <w:t>1/3 срока проведения ремонта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C2" w:rsidRPr="00D83A1E" w:rsidRDefault="009466C2" w:rsidP="009466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D83A1E">
              <w:rPr>
                <w:rFonts w:ascii="Times New Roman" w:eastAsia="Calibri" w:hAnsi="Times New Roman" w:cs="Times New Roman"/>
                <w:lang w:eastAsia="ru-RU"/>
              </w:rPr>
              <w:t>Заказчик</w:t>
            </w:r>
          </w:p>
        </w:tc>
      </w:tr>
      <w:tr w:rsidR="009466C2" w:rsidRPr="00D83A1E" w:rsidTr="00D83A1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6C2" w:rsidRPr="00D83A1E" w:rsidRDefault="009466C2" w:rsidP="009466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6</w:t>
            </w:r>
            <w:r w:rsidRPr="00D83A1E">
              <w:rPr>
                <w:rFonts w:ascii="Times New Roman" w:eastAsia="Calibri" w:hAnsi="Times New Roman" w:cs="Times New Roman"/>
                <w:lang w:eastAsia="ru-RU"/>
              </w:rPr>
              <w:t>.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6C2" w:rsidRPr="00D83A1E" w:rsidRDefault="009466C2" w:rsidP="009466C2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D83A1E">
              <w:rPr>
                <w:rFonts w:ascii="Times New Roman" w:eastAsia="Calibri" w:hAnsi="Times New Roman" w:cs="Times New Roman"/>
                <w:lang w:eastAsia="ru-RU"/>
              </w:rPr>
              <w:t>Акты входного контроля, сертификаты на использованные в процессе ремонта материалы и запасные части.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6C2" w:rsidRPr="00D83A1E" w:rsidRDefault="009466C2" w:rsidP="009466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D83A1E">
              <w:rPr>
                <w:rFonts w:ascii="Times New Roman" w:eastAsia="Calibri" w:hAnsi="Times New Roman" w:cs="Times New Roman"/>
                <w:lang w:eastAsia="ru-RU"/>
              </w:rPr>
              <w:t>За 2 дня до окончания ремонта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C2" w:rsidRPr="00D83A1E" w:rsidRDefault="009466C2" w:rsidP="009466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D83A1E">
              <w:rPr>
                <w:rFonts w:ascii="Times New Roman" w:eastAsia="Calibri" w:hAnsi="Times New Roman" w:cs="Times New Roman"/>
                <w:lang w:eastAsia="ru-RU"/>
              </w:rPr>
              <w:t>Заказчик Подрядчик</w:t>
            </w:r>
          </w:p>
        </w:tc>
      </w:tr>
      <w:tr w:rsidR="009466C2" w:rsidRPr="00D83A1E" w:rsidTr="00D83A1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6C2" w:rsidRPr="00D83A1E" w:rsidRDefault="009466C2" w:rsidP="009466C2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  7</w:t>
            </w:r>
            <w:r w:rsidRPr="00D83A1E">
              <w:rPr>
                <w:rFonts w:ascii="Times New Roman" w:eastAsia="Calibri" w:hAnsi="Times New Roman" w:cs="Times New Roman"/>
                <w:lang w:eastAsia="ru-RU"/>
              </w:rPr>
              <w:t>.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6C2" w:rsidRPr="00D83A1E" w:rsidRDefault="009466C2" w:rsidP="009466C2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D83A1E">
              <w:rPr>
                <w:rFonts w:ascii="Times New Roman" w:eastAsia="Calibri" w:hAnsi="Times New Roman" w:cs="Times New Roman"/>
                <w:lang w:eastAsia="ru-RU"/>
              </w:rPr>
              <w:t>Ведомость выполненных работ по ремонту.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6C2" w:rsidRPr="00D83A1E" w:rsidRDefault="009466C2" w:rsidP="009466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D83A1E">
              <w:rPr>
                <w:rFonts w:ascii="Times New Roman" w:eastAsia="Calibri" w:hAnsi="Times New Roman" w:cs="Times New Roman"/>
                <w:lang w:eastAsia="ru-RU"/>
              </w:rPr>
              <w:t>За 2 дня до окончания ремонта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C2" w:rsidRPr="00D83A1E" w:rsidRDefault="009466C2" w:rsidP="009466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highlight w:val="yellow"/>
                <w:lang w:eastAsia="ru-RU"/>
              </w:rPr>
            </w:pPr>
            <w:r w:rsidRPr="00D83A1E">
              <w:rPr>
                <w:rFonts w:ascii="Times New Roman" w:eastAsia="Calibri" w:hAnsi="Times New Roman" w:cs="Times New Roman"/>
                <w:lang w:eastAsia="ru-RU"/>
              </w:rPr>
              <w:t>Заказчик Подрядчик</w:t>
            </w:r>
          </w:p>
        </w:tc>
      </w:tr>
      <w:tr w:rsidR="009466C2" w:rsidRPr="00D83A1E" w:rsidTr="00D83A1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6C2" w:rsidRPr="00D83A1E" w:rsidRDefault="009466C2" w:rsidP="009466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lastRenderedPageBreak/>
              <w:t>8</w:t>
            </w:r>
            <w:r w:rsidRPr="00D83A1E">
              <w:rPr>
                <w:rFonts w:ascii="Times New Roman" w:eastAsia="Calibri" w:hAnsi="Times New Roman" w:cs="Times New Roman"/>
                <w:lang w:eastAsia="ru-RU"/>
              </w:rPr>
              <w:t>.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6C2" w:rsidRPr="00D83A1E" w:rsidRDefault="009466C2" w:rsidP="009466C2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D83A1E">
              <w:rPr>
                <w:rFonts w:ascii="Times New Roman" w:eastAsia="Calibri" w:hAnsi="Times New Roman" w:cs="Times New Roman"/>
                <w:lang w:eastAsia="ru-RU"/>
              </w:rPr>
              <w:t>Акты о приемке выполненных работ (форма КС-2).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6C2" w:rsidRPr="00D83A1E" w:rsidRDefault="009466C2" w:rsidP="009466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D83A1E">
              <w:rPr>
                <w:rFonts w:ascii="Times New Roman" w:eastAsia="Calibri" w:hAnsi="Times New Roman" w:cs="Times New Roman"/>
                <w:lang w:eastAsia="ru-RU"/>
              </w:rPr>
              <w:t>в течение 10 календарных дней с момента завершения работ (этапа работ)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C2" w:rsidRPr="00D83A1E" w:rsidRDefault="009466C2" w:rsidP="009466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D83A1E">
              <w:rPr>
                <w:rFonts w:ascii="Times New Roman" w:eastAsia="Calibri" w:hAnsi="Times New Roman" w:cs="Times New Roman"/>
                <w:lang w:eastAsia="ru-RU"/>
              </w:rPr>
              <w:t>Подрядчик Заказчик</w:t>
            </w:r>
          </w:p>
        </w:tc>
      </w:tr>
      <w:tr w:rsidR="009466C2" w:rsidRPr="00D83A1E" w:rsidTr="00D83A1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C2" w:rsidRPr="00D83A1E" w:rsidRDefault="009466C2" w:rsidP="009466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9</w:t>
            </w:r>
            <w:r w:rsidRPr="00D83A1E">
              <w:rPr>
                <w:rFonts w:ascii="Times New Roman" w:eastAsia="Calibri" w:hAnsi="Times New Roman" w:cs="Times New Roman"/>
                <w:lang w:eastAsia="ru-RU"/>
              </w:rPr>
              <w:t>.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6C2" w:rsidRPr="00D83A1E" w:rsidRDefault="009466C2" w:rsidP="009466C2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D83A1E">
              <w:rPr>
                <w:rFonts w:ascii="Times New Roman" w:eastAsia="Calibri" w:hAnsi="Times New Roman" w:cs="Times New Roman"/>
                <w:lang w:eastAsia="ru-RU"/>
              </w:rPr>
              <w:t>Справка о стоимости выполненных работ и затрат (форма КС-3).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6C2" w:rsidRPr="00D83A1E" w:rsidRDefault="009466C2" w:rsidP="009466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D83A1E">
              <w:rPr>
                <w:rFonts w:ascii="Times New Roman" w:eastAsia="Calibri" w:hAnsi="Times New Roman" w:cs="Times New Roman"/>
                <w:lang w:eastAsia="ru-RU"/>
              </w:rPr>
              <w:t>в течение 10 календарных дней с момента завершения работ (этапа работ)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C2" w:rsidRPr="00D83A1E" w:rsidRDefault="009466C2" w:rsidP="009466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D83A1E">
              <w:rPr>
                <w:rFonts w:ascii="Times New Roman" w:eastAsia="Calibri" w:hAnsi="Times New Roman" w:cs="Times New Roman"/>
                <w:lang w:eastAsia="ru-RU"/>
              </w:rPr>
              <w:t>Заказчик</w:t>
            </w:r>
          </w:p>
        </w:tc>
      </w:tr>
      <w:tr w:rsidR="009466C2" w:rsidRPr="00D83A1E" w:rsidTr="00D83A1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C2" w:rsidRPr="00D83A1E" w:rsidRDefault="009466C2" w:rsidP="009466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10</w:t>
            </w:r>
            <w:r w:rsidRPr="00D83A1E">
              <w:rPr>
                <w:rFonts w:ascii="Times New Roman" w:eastAsia="Calibri" w:hAnsi="Times New Roman" w:cs="Times New Roman"/>
                <w:lang w:eastAsia="ru-RU"/>
              </w:rPr>
              <w:t>.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6C2" w:rsidRPr="00D83A1E" w:rsidRDefault="009466C2" w:rsidP="009466C2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D83A1E">
              <w:rPr>
                <w:rFonts w:ascii="Times New Roman" w:eastAsia="Calibri" w:hAnsi="Times New Roman" w:cs="Times New Roman"/>
                <w:lang w:eastAsia="ru-RU"/>
              </w:rPr>
              <w:t>Документы, подтверждающие расходы ремонтного предприятия, связанные с выполнением ремонта оборудования (товарно-транспортные накладные, счета-фактуры на ТМЦ, договоры и счета на услуги транспортных организаций и др.)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6C2" w:rsidRPr="00D83A1E" w:rsidRDefault="009466C2" w:rsidP="009466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D83A1E">
              <w:rPr>
                <w:rFonts w:ascii="Times New Roman" w:eastAsia="Calibri" w:hAnsi="Times New Roman" w:cs="Times New Roman"/>
                <w:lang w:eastAsia="ru-RU"/>
              </w:rPr>
              <w:t>в течение 10 календарных дней с момента завершения работ (этапа работ)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C2" w:rsidRPr="00D83A1E" w:rsidRDefault="009466C2" w:rsidP="009466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D83A1E">
              <w:rPr>
                <w:rFonts w:ascii="Times New Roman" w:eastAsia="Calibri" w:hAnsi="Times New Roman" w:cs="Times New Roman"/>
                <w:lang w:eastAsia="ru-RU"/>
              </w:rPr>
              <w:t>Подрядчик</w:t>
            </w:r>
          </w:p>
        </w:tc>
      </w:tr>
      <w:tr w:rsidR="009466C2" w:rsidRPr="00D83A1E" w:rsidTr="00D83A1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C2" w:rsidRPr="00D83A1E" w:rsidRDefault="009466C2" w:rsidP="009466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C2" w:rsidRPr="00D83A1E" w:rsidRDefault="009466C2" w:rsidP="009466C2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C2" w:rsidRPr="00D83A1E" w:rsidRDefault="009466C2" w:rsidP="009466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C2" w:rsidRPr="00D83A1E" w:rsidRDefault="009466C2" w:rsidP="009466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</w:tbl>
    <w:p w:rsidR="00D83A1E" w:rsidRPr="00D83A1E" w:rsidRDefault="00D83A1E" w:rsidP="00D83A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Документы должны быть подписаны: заказчиком, подрядчиком </w:t>
      </w:r>
    </w:p>
    <w:p w:rsidR="00D83A1E" w:rsidRPr="00D83A1E" w:rsidRDefault="00D83A1E" w:rsidP="00D83A1E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D83A1E" w:rsidRPr="00D83A1E" w:rsidRDefault="00D83A1E" w:rsidP="00D83A1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5.4. Требования к генеральному подрядчику при привлечении субподрядчиков.</w:t>
      </w:r>
    </w:p>
    <w:p w:rsidR="00D83A1E" w:rsidRPr="00D83A1E" w:rsidRDefault="00D83A1E" w:rsidP="00D83A1E">
      <w:pPr>
        <w:suppressAutoHyphens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Генеральный подрядчик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работ. Генеральный подрядчик обязан прикладывать к своей заявке письменное согласие субподрядчиков на выполнение планируемых ими работ.</w:t>
      </w:r>
    </w:p>
    <w:p w:rsidR="00D83A1E" w:rsidRPr="00D83A1E" w:rsidRDefault="00D83A1E" w:rsidP="00D83A1E">
      <w:pPr>
        <w:suppressAutoHyphens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Генеральный 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генеральный подрядчик.</w:t>
      </w:r>
    </w:p>
    <w:p w:rsidR="00D83A1E" w:rsidRPr="00D83A1E" w:rsidRDefault="00D83A1E" w:rsidP="00D83A1E">
      <w:pPr>
        <w:suppressAutoHyphens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оставляет за собой право отклонить любого из предложенных субподрядчиков.</w:t>
      </w:r>
    </w:p>
    <w:p w:rsidR="00D83A1E" w:rsidRPr="00D83A1E" w:rsidRDefault="00D83A1E" w:rsidP="00D83A1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Генеральный подрядчик обязан координировать работу всех субподрядчиков, проверять качество ремонтных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D83A1E" w:rsidRPr="00D83A1E" w:rsidRDefault="00D83A1E" w:rsidP="00D83A1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Генеральный 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D83A1E" w:rsidRPr="00D83A1E" w:rsidRDefault="00D83A1E" w:rsidP="00D83A1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планирующемся привлечении для выполнения работ нескольких субподрядчиков (поставщиков), генеральный подрядчик должен предусмотреть и организовать их взаимодействие в процессе выполнения ремонтных работ с учётом сроков их исполнения.</w:t>
      </w:r>
    </w:p>
    <w:p w:rsidR="00D83A1E" w:rsidRPr="00D83A1E" w:rsidRDefault="00D83A1E" w:rsidP="00D83A1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6. Запасные части и материалы:</w:t>
      </w:r>
    </w:p>
    <w:p w:rsidR="00D83A1E" w:rsidRPr="00D83A1E" w:rsidRDefault="00D83A1E" w:rsidP="00D83A1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6.1. Запасные части и материалы, поставляемые заказчиком</w:t>
      </w:r>
      <w:r w:rsidRPr="00D83A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D83A1E" w:rsidRPr="00D83A1E" w:rsidRDefault="00D83A1E" w:rsidP="00D83A1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В годовую заявку не включались и на складе заказчика отсутствуют.</w:t>
      </w:r>
    </w:p>
    <w:p w:rsidR="00D83A1E" w:rsidRPr="00D83A1E" w:rsidRDefault="00D83A1E" w:rsidP="00D83A1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6.2. Запасные части и материалы, поставку которых может производить подрядчик по согласованию с заказчиком.</w:t>
      </w:r>
    </w:p>
    <w:tbl>
      <w:tblPr>
        <w:tblW w:w="98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11"/>
        <w:gridCol w:w="7267"/>
        <w:gridCol w:w="1133"/>
        <w:gridCol w:w="974"/>
      </w:tblGrid>
      <w:tr w:rsidR="00D83A1E" w:rsidRPr="00D83A1E" w:rsidTr="00D83A1E">
        <w:trPr>
          <w:trHeight w:val="20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1E" w:rsidRPr="00D83A1E" w:rsidRDefault="00D83A1E" w:rsidP="00D83A1E">
            <w:pPr>
              <w:suppressAutoHyphens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1E" w:rsidRPr="00D83A1E" w:rsidRDefault="00D83A1E" w:rsidP="00D83A1E">
            <w:pPr>
              <w:suppressAutoHyphens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1E" w:rsidRPr="00D83A1E" w:rsidRDefault="00D83A1E" w:rsidP="00D83A1E">
            <w:pPr>
              <w:suppressAutoHyphens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Един. </w:t>
            </w:r>
            <w:proofErr w:type="spellStart"/>
            <w:r w:rsidRPr="00D83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измер</w:t>
            </w:r>
            <w:proofErr w:type="spellEnd"/>
            <w:r w:rsidRPr="00D83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1E" w:rsidRPr="00D83A1E" w:rsidRDefault="00D83A1E" w:rsidP="00D83A1E">
            <w:pPr>
              <w:suppressAutoHyphens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Кол.</w:t>
            </w:r>
          </w:p>
        </w:tc>
      </w:tr>
      <w:tr w:rsidR="00D83A1E" w:rsidRPr="00D83A1E" w:rsidTr="00D83A1E">
        <w:trPr>
          <w:trHeight w:val="322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3A1E" w:rsidRPr="00D83A1E" w:rsidRDefault="00D83A1E" w:rsidP="00D83A1E">
            <w:pPr>
              <w:suppressAutoHyphens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3A1E" w:rsidRPr="00D83A1E" w:rsidRDefault="00D417CF" w:rsidP="00D83A1E">
            <w:pPr>
              <w:suppressAutoHyphens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Контроллер</w:t>
            </w:r>
            <w:r w:rsidR="00D83A1E"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управления МЗТА МС8</w:t>
            </w:r>
            <w:r w:rsidR="008A35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или аналог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3A1E" w:rsidRPr="00D83A1E" w:rsidRDefault="00D83A1E" w:rsidP="00D83A1E">
            <w:pPr>
              <w:suppressAutoHyphens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3A1E" w:rsidRPr="00D83A1E" w:rsidRDefault="00803664" w:rsidP="00D83A1E">
            <w:pPr>
              <w:suppressAutoHyphens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</w:tr>
      <w:tr w:rsidR="00D83A1E" w:rsidRPr="00D83A1E" w:rsidTr="00D83A1E">
        <w:trPr>
          <w:trHeight w:val="261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3A1E" w:rsidRPr="00D83A1E" w:rsidRDefault="00D83A1E" w:rsidP="00D83A1E">
            <w:pPr>
              <w:suppressAutoHyphens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83A1E" w:rsidRPr="00D83A1E" w:rsidRDefault="00D83A1E" w:rsidP="00D83A1E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Задатчик</w:t>
            </w:r>
            <w:proofErr w:type="spellEnd"/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температуры TGI-TBI</w:t>
            </w:r>
            <w:r w:rsidR="008A35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или аналог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83A1E" w:rsidRPr="00D83A1E" w:rsidRDefault="00D83A1E" w:rsidP="00D83A1E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3A1E" w:rsidRPr="00D83A1E" w:rsidRDefault="00803664" w:rsidP="00D83A1E">
            <w:pPr>
              <w:suppressAutoHyphens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D83A1E" w:rsidRPr="00D83A1E" w:rsidTr="00D83A1E">
        <w:trPr>
          <w:trHeight w:val="261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3A1E" w:rsidRPr="00D83A1E" w:rsidRDefault="00D83A1E" w:rsidP="00D83A1E">
            <w:pPr>
              <w:suppressAutoHyphens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83A1E" w:rsidRPr="00D83A1E" w:rsidRDefault="00D83A1E" w:rsidP="00D83A1E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Температурный датчик ST-K1/PT100</w:t>
            </w:r>
            <w:r w:rsidR="008A35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или аналог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83A1E" w:rsidRPr="00D83A1E" w:rsidRDefault="00D83A1E" w:rsidP="00D83A1E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3A1E" w:rsidRPr="00D83A1E" w:rsidRDefault="00803664" w:rsidP="00D83A1E">
            <w:pPr>
              <w:suppressAutoHyphens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D83A1E" w:rsidRPr="00D83A1E" w:rsidTr="00D83A1E">
        <w:trPr>
          <w:trHeight w:val="245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3A1E" w:rsidRPr="00D83A1E" w:rsidRDefault="00D83A1E" w:rsidP="00D83A1E">
            <w:pPr>
              <w:suppressAutoHyphens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83A1E" w:rsidRPr="00D83A1E" w:rsidRDefault="00D83A1E" w:rsidP="00D83A1E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Кнопк</w:t>
            </w:r>
            <w:proofErr w:type="spellEnd"/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управления КЕ-0,12 «стоп»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83A1E" w:rsidRPr="00D83A1E" w:rsidRDefault="00D83A1E" w:rsidP="00D83A1E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3A1E" w:rsidRPr="00D83A1E" w:rsidRDefault="00803664" w:rsidP="00D83A1E">
            <w:pPr>
              <w:suppressAutoHyphens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D83A1E" w:rsidRPr="00D83A1E" w:rsidTr="00D83A1E">
        <w:trPr>
          <w:trHeight w:val="383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3A1E" w:rsidRPr="00D83A1E" w:rsidRDefault="00D83A1E" w:rsidP="00D83A1E">
            <w:pPr>
              <w:suppressAutoHyphens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83A1E" w:rsidRPr="00D83A1E" w:rsidRDefault="00D83A1E" w:rsidP="00D83A1E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Кнопк</w:t>
            </w:r>
            <w:proofErr w:type="spellEnd"/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управления КЕ-0,21 «пуск»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83A1E" w:rsidRPr="00D83A1E" w:rsidRDefault="00D83A1E" w:rsidP="00D83A1E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3A1E" w:rsidRPr="00D83A1E" w:rsidRDefault="00803664" w:rsidP="00D83A1E">
            <w:pPr>
              <w:suppressAutoHyphens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D83A1E" w:rsidRPr="00D83A1E" w:rsidTr="00D83A1E">
        <w:trPr>
          <w:trHeight w:val="322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3A1E" w:rsidRPr="00D83A1E" w:rsidRDefault="00D83A1E" w:rsidP="00D83A1E">
            <w:pPr>
              <w:suppressAutoHyphens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3A1E" w:rsidRPr="00D83A1E" w:rsidRDefault="00D83A1E" w:rsidP="00D83A1E">
            <w:pPr>
              <w:suppressAutoHyphens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Патрон сигнальных ламп </w:t>
            </w: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KLB</w:t>
            </w: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-1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3A1E" w:rsidRPr="00D83A1E" w:rsidRDefault="00D83A1E" w:rsidP="00D83A1E">
            <w:pPr>
              <w:suppressAutoHyphens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83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3A1E" w:rsidRPr="00D83A1E" w:rsidRDefault="00803664" w:rsidP="00D83A1E">
            <w:pPr>
              <w:suppressAutoHyphens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D83A1E" w:rsidRPr="00D83A1E" w:rsidTr="00D83A1E">
        <w:trPr>
          <w:trHeight w:val="246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3A1E" w:rsidRPr="00D83A1E" w:rsidRDefault="00D83A1E" w:rsidP="00D83A1E">
            <w:pPr>
              <w:suppressAutoHyphens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3A1E" w:rsidRPr="00D83A1E" w:rsidRDefault="00D83A1E" w:rsidP="00D83A1E">
            <w:pPr>
              <w:suppressAutoHyphens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Лампа сигнальная AD22S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83A1E" w:rsidRPr="00D83A1E" w:rsidRDefault="00D83A1E" w:rsidP="00D83A1E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3A1E" w:rsidRPr="00D83A1E" w:rsidRDefault="00803664" w:rsidP="00D83A1E">
            <w:pPr>
              <w:suppressAutoHyphens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D83A1E" w:rsidRPr="00D83A1E" w:rsidTr="00D83A1E">
        <w:trPr>
          <w:trHeight w:val="199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3A1E" w:rsidRPr="00D83A1E" w:rsidRDefault="00D83A1E" w:rsidP="00D83A1E">
            <w:pPr>
              <w:suppressAutoHyphens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83A1E" w:rsidRPr="00D83A1E" w:rsidRDefault="00D83A1E" w:rsidP="00D83A1E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Привод для 3-х ходового клапана ADM08F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83A1E" w:rsidRPr="00D83A1E" w:rsidRDefault="00D83A1E" w:rsidP="00D83A1E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3A1E" w:rsidRPr="00D83A1E" w:rsidRDefault="00803664" w:rsidP="00D83A1E">
            <w:pPr>
              <w:suppressAutoHyphens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</w:tr>
      <w:tr w:rsidR="00D83A1E" w:rsidRPr="00D83A1E" w:rsidTr="00D83A1E">
        <w:trPr>
          <w:trHeight w:val="123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3A1E" w:rsidRPr="00D83A1E" w:rsidRDefault="00D83A1E" w:rsidP="00D83A1E">
            <w:pPr>
              <w:suppressAutoHyphens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83A1E" w:rsidRPr="00D83A1E" w:rsidRDefault="00D83A1E" w:rsidP="00D83A1E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Клапан  </w:t>
            </w: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  <w:proofErr w:type="gramEnd"/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-х</w:t>
            </w: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ходовой</w:t>
            </w: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3DS20-6,3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83A1E" w:rsidRPr="00D83A1E" w:rsidRDefault="00D83A1E" w:rsidP="00D83A1E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3A1E" w:rsidRPr="00D83A1E" w:rsidRDefault="00803664" w:rsidP="00D83A1E">
            <w:pPr>
              <w:suppressAutoHyphens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</w:tr>
      <w:tr w:rsidR="00D83A1E" w:rsidRPr="00D83A1E" w:rsidTr="00D83A1E">
        <w:trPr>
          <w:trHeight w:val="291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3A1E" w:rsidRPr="00D83A1E" w:rsidRDefault="00D83A1E" w:rsidP="00D83A1E">
            <w:pPr>
              <w:suppressAutoHyphens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83A1E" w:rsidRPr="00D83A1E" w:rsidRDefault="00D83A1E" w:rsidP="00D83A1E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Адаптер для 3-х ходового клапана №4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83A1E" w:rsidRPr="00D83A1E" w:rsidRDefault="00D83A1E" w:rsidP="00D83A1E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3A1E" w:rsidRPr="00D83A1E" w:rsidRDefault="00803664" w:rsidP="00D83A1E">
            <w:pPr>
              <w:suppressAutoHyphens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</w:tr>
      <w:tr w:rsidR="00D83A1E" w:rsidRPr="00D83A1E" w:rsidTr="00D83A1E">
        <w:trPr>
          <w:trHeight w:val="169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3A1E" w:rsidRPr="00D83A1E" w:rsidRDefault="00D83A1E" w:rsidP="00D83A1E">
            <w:pPr>
              <w:suppressAutoHyphens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83A1E" w:rsidRPr="00D83A1E" w:rsidRDefault="00D83A1E" w:rsidP="00D83A1E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Кабель силовой ВВГнг-П-LS 3х2,5мм</w:t>
            </w:r>
            <w:r w:rsidRPr="00D83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 xml:space="preserve">2 </w:t>
            </w:r>
            <w:r w:rsidRPr="00D83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0,66КВ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83A1E" w:rsidRPr="00D83A1E" w:rsidRDefault="00D83A1E" w:rsidP="00D83A1E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83A1E" w:rsidRPr="00D83A1E" w:rsidRDefault="00803664" w:rsidP="00D83A1E">
            <w:pPr>
              <w:suppressAutoHyphens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val="en-US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28</w:t>
            </w:r>
          </w:p>
        </w:tc>
      </w:tr>
      <w:tr w:rsidR="00D83A1E" w:rsidRPr="00D83A1E" w:rsidTr="00D83A1E">
        <w:trPr>
          <w:trHeight w:val="139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3A1E" w:rsidRPr="00D83A1E" w:rsidRDefault="00D83A1E" w:rsidP="00D83A1E">
            <w:pPr>
              <w:suppressAutoHyphens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83A1E" w:rsidRPr="00D83A1E" w:rsidRDefault="00D83A1E" w:rsidP="00D83A1E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</w:pPr>
            <w:r w:rsidRPr="00D83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 ПВС 3х 0,75мм</w:t>
            </w:r>
            <w:r w:rsidRPr="00D83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83A1E" w:rsidRPr="00D83A1E" w:rsidRDefault="00D83A1E" w:rsidP="00D83A1E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83A1E" w:rsidRPr="00D83A1E" w:rsidRDefault="00803664" w:rsidP="00D83A1E">
            <w:pPr>
              <w:suppressAutoHyphens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val="en-US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40</w:t>
            </w:r>
          </w:p>
        </w:tc>
      </w:tr>
      <w:tr w:rsidR="00D83A1E" w:rsidRPr="00D83A1E" w:rsidTr="00D83A1E">
        <w:trPr>
          <w:trHeight w:val="169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3A1E" w:rsidRPr="00D83A1E" w:rsidRDefault="00D83A1E" w:rsidP="00D83A1E">
            <w:pPr>
              <w:suppressAutoHyphens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7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83A1E" w:rsidRPr="00D83A1E" w:rsidRDefault="00D83A1E" w:rsidP="00D83A1E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D83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Труба</w:t>
            </w:r>
            <w:proofErr w:type="gramEnd"/>
            <w:r w:rsidRPr="00D83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гофрированная из ПНД </w:t>
            </w:r>
            <w:proofErr w:type="spellStart"/>
            <w:r w:rsidRPr="00D83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Дн</w:t>
            </w:r>
            <w:proofErr w:type="spellEnd"/>
            <w:r w:rsidRPr="00D83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=20х2,2мм для электропроводки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83A1E" w:rsidRPr="00D83A1E" w:rsidRDefault="00D83A1E" w:rsidP="00D83A1E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83A1E" w:rsidRPr="00D83A1E" w:rsidRDefault="00803664" w:rsidP="00D83A1E">
            <w:pPr>
              <w:suppressAutoHyphens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val="en-US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68</w:t>
            </w:r>
          </w:p>
        </w:tc>
      </w:tr>
      <w:tr w:rsidR="00D83A1E" w:rsidRPr="00D83A1E" w:rsidTr="00D83A1E">
        <w:trPr>
          <w:trHeight w:val="291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3A1E" w:rsidRPr="00D83A1E" w:rsidRDefault="00D83A1E" w:rsidP="00D83A1E">
            <w:pPr>
              <w:suppressAutoHyphens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83A1E" w:rsidRPr="00D83A1E" w:rsidRDefault="00D83A1E" w:rsidP="00D83A1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</w:rPr>
              <w:t>Наконечник кабельный алюминиевый ТА-35-10-8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83A1E" w:rsidRPr="00D83A1E" w:rsidRDefault="00D83A1E" w:rsidP="00D83A1E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83A1E" w:rsidRPr="00D83A1E" w:rsidRDefault="00803664" w:rsidP="00D83A1E">
            <w:pPr>
              <w:suppressAutoHyphens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val="en-US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27</w:t>
            </w:r>
          </w:p>
        </w:tc>
      </w:tr>
      <w:tr w:rsidR="00D83A1E" w:rsidRPr="00D83A1E" w:rsidTr="00D83A1E">
        <w:trPr>
          <w:trHeight w:val="117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3A1E" w:rsidRPr="00D83A1E" w:rsidRDefault="00D83A1E" w:rsidP="00D83A1E">
            <w:pPr>
              <w:suppressAutoHyphens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D83A1E" w:rsidRPr="00D83A1E" w:rsidRDefault="00D83A1E" w:rsidP="00D83A1E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83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Канальный </w:t>
            </w:r>
            <w:r w:rsidRPr="00D83A1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вентилятор </w:t>
            </w:r>
            <w:proofErr w:type="spellStart"/>
            <w:r w:rsidRPr="00D83A1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  <w:t>Ostberg</w:t>
            </w:r>
            <w:proofErr w:type="spellEnd"/>
            <w:r w:rsidRPr="008A352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D83A1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  <w:t>RKB</w:t>
            </w:r>
            <w:r w:rsidRPr="00D83A1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1000/500</w:t>
            </w:r>
            <w:r w:rsidR="008A352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или аналог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D83A1E" w:rsidRPr="00D83A1E" w:rsidRDefault="00D83A1E" w:rsidP="00D83A1E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 CYR" w:eastAsia="Calibri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D83A1E">
              <w:rPr>
                <w:rFonts w:ascii="Times New Roman CYR" w:eastAsia="Calibri" w:hAnsi="Times New Roman CYR" w:cs="Times New Roman CYR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D83A1E" w:rsidRPr="00D83A1E" w:rsidRDefault="00D83A1E" w:rsidP="00D83A1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83A1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83A1E" w:rsidRPr="00D83A1E" w:rsidTr="00D83A1E">
        <w:trPr>
          <w:trHeight w:val="301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3A1E" w:rsidRPr="00D83A1E" w:rsidRDefault="00D83A1E" w:rsidP="00D83A1E">
            <w:pPr>
              <w:suppressAutoHyphens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D83A1E" w:rsidRPr="00D83A1E" w:rsidRDefault="00D83A1E" w:rsidP="00D83A1E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 CYR" w:eastAsia="Calibri" w:hAnsi="Times New Roman CYR" w:cs="Times New Roman CYR"/>
                <w:sz w:val="24"/>
                <w:szCs w:val="24"/>
                <w:lang w:eastAsia="ru-RU"/>
              </w:rPr>
            </w:pPr>
            <w:r w:rsidRPr="00D83A1E">
              <w:rPr>
                <w:rFonts w:ascii="Times New Roman CYR" w:eastAsia="Calibri" w:hAnsi="Times New Roman CYR" w:cs="Times New Roman CYR"/>
                <w:sz w:val="24"/>
                <w:szCs w:val="24"/>
                <w:lang w:eastAsia="ru-RU"/>
              </w:rPr>
              <w:t>Труба</w:t>
            </w:r>
            <w:r w:rsidR="00C933DC">
              <w:rPr>
                <w:rFonts w:ascii="Times New Roman CYR" w:eastAsia="Calibri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C933DC">
              <w:rPr>
                <w:rFonts w:ascii="Times New Roman CYR" w:eastAsia="Calibri" w:hAnsi="Times New Roman CYR" w:cs="Times New Roman CYR"/>
                <w:sz w:val="24"/>
                <w:szCs w:val="24"/>
                <w:lang w:eastAsia="ru-RU"/>
              </w:rPr>
              <w:t xml:space="preserve">ВГП </w:t>
            </w:r>
            <w:r w:rsidRPr="00D83A1E">
              <w:rPr>
                <w:rFonts w:ascii="Times New Roman CYR" w:eastAsia="Calibri" w:hAnsi="Times New Roman CYR" w:cs="Times New Roman CYR"/>
                <w:sz w:val="24"/>
                <w:szCs w:val="24"/>
                <w:lang w:eastAsia="ru-RU"/>
              </w:rPr>
              <w:t xml:space="preserve"> Ду</w:t>
            </w:r>
            <w:proofErr w:type="gramEnd"/>
            <w:r w:rsidRPr="00D83A1E">
              <w:rPr>
                <w:rFonts w:ascii="Times New Roman CYR" w:eastAsia="Calibri" w:hAnsi="Times New Roman CYR" w:cs="Times New Roman CYR"/>
                <w:sz w:val="24"/>
                <w:szCs w:val="24"/>
                <w:lang w:eastAsia="ru-RU"/>
              </w:rPr>
              <w:t>-50</w:t>
            </w:r>
            <w:r w:rsidR="00C933DC">
              <w:rPr>
                <w:rFonts w:ascii="Times New Roman CYR" w:eastAsia="Calibri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="00D417CF">
              <w:rPr>
                <w:rFonts w:ascii="Times New Roman CYR" w:eastAsia="Calibri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="00C933DC">
              <w:rPr>
                <w:rFonts w:ascii="Times New Roman CYR" w:eastAsia="Calibri" w:hAnsi="Times New Roman CYR" w:cs="Times New Roman CYR"/>
                <w:sz w:val="24"/>
                <w:szCs w:val="24"/>
                <w:lang w:eastAsia="ru-RU"/>
              </w:rPr>
              <w:t>ГОСТ 3262-75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D83A1E" w:rsidRPr="00D83A1E" w:rsidRDefault="00C933DC" w:rsidP="00D83A1E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 CYR" w:eastAsia="Calibri" w:hAnsi="Times New Roman CYR" w:cs="Times New Roman CYR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 CYR" w:eastAsia="Calibri" w:hAnsi="Times New Roman CYR" w:cs="Times New Roman CYR"/>
                <w:color w:val="000000"/>
                <w:sz w:val="24"/>
                <w:szCs w:val="24"/>
                <w:lang w:eastAsia="ru-RU"/>
              </w:rPr>
              <w:t>п.</w:t>
            </w:r>
            <w:r w:rsidR="00D83A1E" w:rsidRPr="00D83A1E">
              <w:rPr>
                <w:rFonts w:ascii="Times New Roman CYR" w:eastAsia="Calibri" w:hAnsi="Times New Roman CYR" w:cs="Times New Roman CYR"/>
                <w:color w:val="000000"/>
                <w:sz w:val="24"/>
                <w:szCs w:val="24"/>
                <w:lang w:eastAsia="ru-RU"/>
              </w:rPr>
              <w:t>м</w:t>
            </w:r>
            <w:proofErr w:type="spellEnd"/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D83A1E" w:rsidRPr="00D83A1E" w:rsidRDefault="00D83A1E" w:rsidP="00D83A1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83A1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D83A1E" w:rsidRPr="00D83A1E" w:rsidTr="00D83A1E">
        <w:trPr>
          <w:trHeight w:val="175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3A1E" w:rsidRPr="00D83A1E" w:rsidRDefault="00D83A1E" w:rsidP="00D83A1E">
            <w:pPr>
              <w:suppressAutoHyphens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3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D83A1E" w:rsidRPr="00D83A1E" w:rsidRDefault="00D83A1E" w:rsidP="00D83A1E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 CYR" w:eastAsia="Calibri" w:hAnsi="Times New Roman CYR" w:cs="Times New Roman CYR"/>
                <w:sz w:val="24"/>
                <w:szCs w:val="24"/>
                <w:lang w:eastAsia="ru-RU"/>
              </w:rPr>
            </w:pPr>
            <w:r w:rsidRPr="00D83A1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Циркуляционный </w:t>
            </w:r>
            <w:proofErr w:type="gramStart"/>
            <w:r w:rsidRPr="00D83A1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насос  </w:t>
            </w:r>
            <w:r w:rsidRPr="00D83A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" w:eastAsia="ru-RU"/>
              </w:rPr>
              <w:t>WILO</w:t>
            </w:r>
            <w:proofErr w:type="gramEnd"/>
            <w:r w:rsidRPr="00D83A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D83A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" w:eastAsia="ru-RU"/>
              </w:rPr>
              <w:t>TOP</w:t>
            </w:r>
            <w:r w:rsidRPr="00D83A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</w:t>
            </w:r>
            <w:r w:rsidRPr="00D83A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" w:eastAsia="ru-RU"/>
              </w:rPr>
              <w:t>S</w:t>
            </w:r>
            <w:r w:rsidRPr="00D83A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50/ 4</w:t>
            </w:r>
            <w:r w:rsidR="008A352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или аналог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D83A1E" w:rsidRPr="00D83A1E" w:rsidRDefault="00D83A1E" w:rsidP="00D83A1E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 CYR" w:eastAsia="Calibri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D83A1E">
              <w:rPr>
                <w:rFonts w:ascii="Times New Roman CYR" w:eastAsia="Calibri" w:hAnsi="Times New Roman CYR" w:cs="Times New Roman CYR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D83A1E" w:rsidRPr="00D83A1E" w:rsidRDefault="00D83A1E" w:rsidP="00D83A1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83A1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D83A1E" w:rsidRPr="00D83A1E" w:rsidRDefault="00D83A1E" w:rsidP="00D83A1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sz w:val="24"/>
          <w:szCs w:val="20"/>
          <w:lang w:eastAsia="ru-RU"/>
        </w:rPr>
        <w:t>Стоимость запасных частей и материалов, а также затраты на комплектацию должны быть подтверждены соответствующими документами.</w:t>
      </w: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Подрядчик должен указывать в сметной документации отдельной строкой общую планируемую стоимость материалов, а </w:t>
      </w:r>
      <w:proofErr w:type="gramStart"/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 же</w:t>
      </w:r>
      <w:proofErr w:type="gramEnd"/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оформлении документов о выполненных работах (актов, форм КС-2, КС-3 и т.п.) должна быть указана их фактическая стоимость (без НДС).</w:t>
      </w:r>
    </w:p>
    <w:p w:rsidR="00D83A1E" w:rsidRPr="00D83A1E" w:rsidRDefault="00D83A1E" w:rsidP="00D83A1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3A1E" w:rsidRPr="00D83A1E" w:rsidRDefault="00D83A1E" w:rsidP="00D83A1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6.3. Требования к ТМЦ.</w:t>
      </w:r>
    </w:p>
    <w:p w:rsidR="00D83A1E" w:rsidRPr="00D83A1E" w:rsidRDefault="00D83A1E" w:rsidP="00D83A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- </w:t>
      </w: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Материалы и оборудование подрядчиком должны закупаться у производителей или их официальных дилеров и их стоимость должна учитываться согласно ценам заводов-изготовителей и/или их официальных дилеров, с учетом стоимости услуг по укомплектованию оборудования, в которую входит, в том числе, стоимость доставки, включая стоимость перевозки и погрузочно-разгрузочных работ, возвратной тары, страхования оборудования.</w:t>
      </w:r>
    </w:p>
    <w:p w:rsidR="00D83A1E" w:rsidRPr="00D83A1E" w:rsidRDefault="00D83A1E" w:rsidP="00D83A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Подрядчик совместно с заказчиком обеспечивает входной контроль поставляемых материалов и запасных частей.</w:t>
      </w:r>
    </w:p>
    <w:p w:rsidR="00D83A1E" w:rsidRPr="00D83A1E" w:rsidRDefault="00D83A1E" w:rsidP="00D83A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Подрядная организация обязана обеспечить соответствие применяемых материалов и изделий требованиям ГОСТ и ТУ и наличие сертификатов (декларации о подтверждении соответствия), удостоверяющих их качество.</w:t>
      </w:r>
    </w:p>
    <w:p w:rsidR="00D83A1E" w:rsidRPr="00D83A1E" w:rsidRDefault="00D83A1E" w:rsidP="00D83A1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 Для выполнения работ подрядчиком заказчик обеспечивает:</w:t>
      </w:r>
    </w:p>
    <w:p w:rsidR="00D83A1E" w:rsidRPr="00D83A1E" w:rsidRDefault="00D83A1E" w:rsidP="00D83A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>- энергоснабжение ремонтных работ, выполняемых подрядчиком;</w:t>
      </w:r>
    </w:p>
    <w:p w:rsidR="00D83A1E" w:rsidRPr="00D83A1E" w:rsidRDefault="00D83A1E" w:rsidP="00D83A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подключение электроприводов механизмов и инструмента, средств электросварки и термообработки подрядчика к </w:t>
      </w:r>
      <w:proofErr w:type="spellStart"/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электросборкам</w:t>
      </w:r>
      <w:proofErr w:type="spellEnd"/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сроки, согласно графику ремонта, если их конструкции требуют для этих целей специального персонала;</w:t>
      </w:r>
    </w:p>
    <w:p w:rsidR="00D83A1E" w:rsidRPr="00D83A1E" w:rsidRDefault="00D83A1E" w:rsidP="00D83A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A1E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допуск персонала подрядчика на рабочие места в течение всего срока выполнения ремонтных работ;</w:t>
      </w:r>
    </w:p>
    <w:p w:rsidR="00D83A1E" w:rsidRPr="00D83A1E" w:rsidRDefault="00D83A1E" w:rsidP="00D83A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3A1E" w:rsidRDefault="00D83A1E" w:rsidP="00D83A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4549" w:rsidRDefault="00864549" w:rsidP="00D83A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864549" w:rsidSect="00D83A1E">
      <w:pgSz w:w="11906" w:h="16838"/>
      <w:pgMar w:top="284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0A11FF"/>
    <w:multiLevelType w:val="multilevel"/>
    <w:tmpl w:val="297CEE2A"/>
    <w:lvl w:ilvl="0">
      <w:start w:val="4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">
    <w:nsid w:val="135D0F09"/>
    <w:multiLevelType w:val="hybridMultilevel"/>
    <w:tmpl w:val="15720F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92F558E"/>
    <w:multiLevelType w:val="hybridMultilevel"/>
    <w:tmpl w:val="E70A2E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3007EE"/>
    <w:multiLevelType w:val="multilevel"/>
    <w:tmpl w:val="B2C252F8"/>
    <w:lvl w:ilvl="0">
      <w:start w:val="7"/>
      <w:numFmt w:val="decimal"/>
      <w:lvlText w:val="%1"/>
      <w:lvlJc w:val="left"/>
      <w:pPr>
        <w:ind w:left="600" w:hanging="600"/>
      </w:pPr>
    </w:lvl>
    <w:lvl w:ilvl="1">
      <w:start w:val="13"/>
      <w:numFmt w:val="decimal"/>
      <w:lvlText w:val="%1.%2"/>
      <w:lvlJc w:val="left"/>
      <w:pPr>
        <w:ind w:left="600" w:hanging="600"/>
      </w:pPr>
    </w:lvl>
    <w:lvl w:ilvl="2">
      <w:start w:val="4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4">
    <w:nsid w:val="196C0776"/>
    <w:multiLevelType w:val="multilevel"/>
    <w:tmpl w:val="90F6B584"/>
    <w:lvl w:ilvl="0">
      <w:start w:val="4"/>
      <w:numFmt w:val="decimal"/>
      <w:lvlText w:val="%1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40" w:hanging="48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5">
    <w:nsid w:val="1E3A49DE"/>
    <w:multiLevelType w:val="multilevel"/>
    <w:tmpl w:val="3444A1BE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6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FC90EB7"/>
    <w:multiLevelType w:val="hybridMultilevel"/>
    <w:tmpl w:val="55F02FD8"/>
    <w:lvl w:ilvl="0" w:tplc="8C9A7D2A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4533766"/>
    <w:multiLevelType w:val="hybridMultilevel"/>
    <w:tmpl w:val="8FDC80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0465D9"/>
    <w:multiLevelType w:val="multilevel"/>
    <w:tmpl w:val="0E16B438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0">
    <w:nsid w:val="2F6913C3"/>
    <w:multiLevelType w:val="hybridMultilevel"/>
    <w:tmpl w:val="3DE6FA70"/>
    <w:lvl w:ilvl="0" w:tplc="6486D1A4">
      <w:start w:val="5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BF4C1A"/>
    <w:multiLevelType w:val="hybridMultilevel"/>
    <w:tmpl w:val="A470E4BA"/>
    <w:lvl w:ilvl="0" w:tplc="8C9A7D2A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1AD517D"/>
    <w:multiLevelType w:val="hybridMultilevel"/>
    <w:tmpl w:val="8FE8645C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4329BE"/>
    <w:multiLevelType w:val="multilevel"/>
    <w:tmpl w:val="B942B5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FF0000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  <w:i/>
        <w:color w:val="auto"/>
        <w:sz w:val="24"/>
      </w:rPr>
    </w:lvl>
    <w:lvl w:ilvl="2">
      <w:start w:val="1"/>
      <w:numFmt w:val="decimal"/>
      <w:isLgl/>
      <w:lvlText w:val="%1.%2.%3"/>
      <w:lvlJc w:val="left"/>
      <w:pPr>
        <w:ind w:left="1592" w:hanging="720"/>
      </w:pPr>
      <w:rPr>
        <w:rFonts w:hint="default"/>
        <w:b/>
        <w:i/>
        <w:color w:val="auto"/>
        <w:sz w:val="24"/>
      </w:rPr>
    </w:lvl>
    <w:lvl w:ilvl="3">
      <w:start w:val="1"/>
      <w:numFmt w:val="decimal"/>
      <w:isLgl/>
      <w:lvlText w:val="%1.%2.%3.%4"/>
      <w:lvlJc w:val="left"/>
      <w:pPr>
        <w:ind w:left="1744" w:hanging="720"/>
      </w:pPr>
      <w:rPr>
        <w:rFonts w:hint="default"/>
        <w:b/>
        <w:i/>
        <w:color w:val="auto"/>
        <w:sz w:val="24"/>
      </w:rPr>
    </w:lvl>
    <w:lvl w:ilvl="4">
      <w:start w:val="1"/>
      <w:numFmt w:val="decimal"/>
      <w:isLgl/>
      <w:lvlText w:val="%1.%2.%3.%4.%5"/>
      <w:lvlJc w:val="left"/>
      <w:pPr>
        <w:ind w:left="1896" w:hanging="720"/>
      </w:pPr>
      <w:rPr>
        <w:rFonts w:hint="default"/>
        <w:b/>
        <w:i/>
        <w:color w:val="auto"/>
        <w:sz w:val="24"/>
      </w:rPr>
    </w:lvl>
    <w:lvl w:ilvl="5">
      <w:start w:val="1"/>
      <w:numFmt w:val="decimal"/>
      <w:isLgl/>
      <w:lvlText w:val="%1.%2.%3.%4.%5.%6"/>
      <w:lvlJc w:val="left"/>
      <w:pPr>
        <w:ind w:left="2408" w:hanging="1080"/>
      </w:pPr>
      <w:rPr>
        <w:rFonts w:hint="default"/>
        <w:b/>
        <w:i/>
        <w:color w:val="auto"/>
        <w:sz w:val="24"/>
      </w:rPr>
    </w:lvl>
    <w:lvl w:ilvl="6">
      <w:start w:val="1"/>
      <w:numFmt w:val="decimal"/>
      <w:isLgl/>
      <w:lvlText w:val="%1.%2.%3.%4.%5.%6.%7"/>
      <w:lvlJc w:val="left"/>
      <w:pPr>
        <w:ind w:left="2560" w:hanging="1080"/>
      </w:pPr>
      <w:rPr>
        <w:rFonts w:hint="default"/>
        <w:b/>
        <w:i/>
        <w:color w:val="auto"/>
        <w:sz w:val="24"/>
      </w:rPr>
    </w:lvl>
    <w:lvl w:ilvl="7">
      <w:start w:val="1"/>
      <w:numFmt w:val="decimal"/>
      <w:isLgl/>
      <w:lvlText w:val="%1.%2.%3.%4.%5.%6.%7.%8"/>
      <w:lvlJc w:val="left"/>
      <w:pPr>
        <w:ind w:left="3072" w:hanging="1440"/>
      </w:pPr>
      <w:rPr>
        <w:rFonts w:hint="default"/>
        <w:b/>
        <w:i/>
        <w:color w:val="auto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3224" w:hanging="1440"/>
      </w:pPr>
      <w:rPr>
        <w:rFonts w:hint="default"/>
        <w:b/>
        <w:i/>
        <w:color w:val="auto"/>
        <w:sz w:val="24"/>
      </w:rPr>
    </w:lvl>
  </w:abstractNum>
  <w:abstractNum w:abstractNumId="14">
    <w:nsid w:val="4DDD500A"/>
    <w:multiLevelType w:val="hybridMultilevel"/>
    <w:tmpl w:val="13A621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E6C5B3F"/>
    <w:multiLevelType w:val="hybridMultilevel"/>
    <w:tmpl w:val="8FE8645C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0481E08"/>
    <w:multiLevelType w:val="multilevel"/>
    <w:tmpl w:val="297CEE2A"/>
    <w:lvl w:ilvl="0">
      <w:start w:val="4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7">
    <w:nsid w:val="56942C24"/>
    <w:multiLevelType w:val="hybridMultilevel"/>
    <w:tmpl w:val="5C0E1E80"/>
    <w:lvl w:ilvl="0" w:tplc="8FDA26F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BC707F"/>
    <w:multiLevelType w:val="hybridMultilevel"/>
    <w:tmpl w:val="5C0E1E80"/>
    <w:lvl w:ilvl="0" w:tplc="8FDA26F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721282B"/>
    <w:multiLevelType w:val="multilevel"/>
    <w:tmpl w:val="55423F18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0">
    <w:nsid w:val="6DA04F14"/>
    <w:multiLevelType w:val="hybridMultilevel"/>
    <w:tmpl w:val="5C0E1E80"/>
    <w:lvl w:ilvl="0" w:tplc="8FDA26F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F892658"/>
    <w:multiLevelType w:val="hybridMultilevel"/>
    <w:tmpl w:val="5C0E1E80"/>
    <w:lvl w:ilvl="0" w:tplc="8FDA26F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2132620"/>
    <w:multiLevelType w:val="hybridMultilevel"/>
    <w:tmpl w:val="5C0E1E80"/>
    <w:lvl w:ilvl="0" w:tplc="8FDA26F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4B54A9"/>
    <w:multiLevelType w:val="multilevel"/>
    <w:tmpl w:val="2BF49C64"/>
    <w:lvl w:ilvl="0">
      <w:start w:val="5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4">
    <w:nsid w:val="7FF771FB"/>
    <w:multiLevelType w:val="hybridMultilevel"/>
    <w:tmpl w:val="E70A2E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7"/>
    </w:lvlOverride>
    <w:lvlOverride w:ilvl="1">
      <w:startOverride w:val="13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8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18"/>
  </w:num>
  <w:num w:numId="14">
    <w:abstractNumId w:val="20"/>
  </w:num>
  <w:num w:numId="15">
    <w:abstractNumId w:val="10"/>
  </w:num>
  <w:num w:numId="16">
    <w:abstractNumId w:val="21"/>
  </w:num>
  <w:num w:numId="17">
    <w:abstractNumId w:val="22"/>
  </w:num>
  <w:num w:numId="18">
    <w:abstractNumId w:val="17"/>
  </w:num>
  <w:num w:numId="19">
    <w:abstractNumId w:val="1"/>
  </w:num>
  <w:num w:numId="20">
    <w:abstractNumId w:val="14"/>
  </w:num>
  <w:num w:numId="21">
    <w:abstractNumId w:val="2"/>
  </w:num>
  <w:num w:numId="22">
    <w:abstractNumId w:val="16"/>
  </w:num>
  <w:num w:numId="23">
    <w:abstractNumId w:val="8"/>
  </w:num>
  <w:num w:numId="24">
    <w:abstractNumId w:val="6"/>
  </w:num>
  <w:num w:numId="25">
    <w:abstractNumId w:val="13"/>
  </w:num>
  <w:num w:numId="2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7312"/>
    <w:rsid w:val="00030E66"/>
    <w:rsid w:val="001B34E3"/>
    <w:rsid w:val="001B73DA"/>
    <w:rsid w:val="001E4CE8"/>
    <w:rsid w:val="00304465"/>
    <w:rsid w:val="00344111"/>
    <w:rsid w:val="003D7153"/>
    <w:rsid w:val="004A1075"/>
    <w:rsid w:val="004E6EA2"/>
    <w:rsid w:val="005F7312"/>
    <w:rsid w:val="00605F60"/>
    <w:rsid w:val="007A59DF"/>
    <w:rsid w:val="007B3D33"/>
    <w:rsid w:val="007C40DB"/>
    <w:rsid w:val="00803664"/>
    <w:rsid w:val="00831FD8"/>
    <w:rsid w:val="00836A6F"/>
    <w:rsid w:val="00864549"/>
    <w:rsid w:val="008912FF"/>
    <w:rsid w:val="008A3526"/>
    <w:rsid w:val="009466C2"/>
    <w:rsid w:val="00954A28"/>
    <w:rsid w:val="00A14D91"/>
    <w:rsid w:val="00AE68E0"/>
    <w:rsid w:val="00AF0099"/>
    <w:rsid w:val="00B73FC6"/>
    <w:rsid w:val="00C933DC"/>
    <w:rsid w:val="00D417CF"/>
    <w:rsid w:val="00D436AC"/>
    <w:rsid w:val="00D83A1E"/>
    <w:rsid w:val="00DB64FF"/>
    <w:rsid w:val="00EE6311"/>
    <w:rsid w:val="00F372BB"/>
    <w:rsid w:val="00FA1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341553-FAC6-47FE-8623-F6235DFB1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6A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erp-metaitem">
    <w:name w:val="serp-meta__item"/>
    <w:basedOn w:val="a0"/>
    <w:rsid w:val="007C40DB"/>
  </w:style>
  <w:style w:type="paragraph" w:styleId="a3">
    <w:name w:val="Balloon Text"/>
    <w:basedOn w:val="a"/>
    <w:link w:val="a4"/>
    <w:uiPriority w:val="99"/>
    <w:semiHidden/>
    <w:unhideWhenUsed/>
    <w:rsid w:val="00831F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31FD8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954A28"/>
    <w:rPr>
      <w:color w:val="0563C1" w:themeColor="hyperlink"/>
      <w:u w:val="single"/>
    </w:rPr>
  </w:style>
  <w:style w:type="paragraph" w:styleId="a6">
    <w:name w:val="List Paragraph"/>
    <w:basedOn w:val="a"/>
    <w:uiPriority w:val="34"/>
    <w:qFormat/>
    <w:rsid w:val="00954A28"/>
    <w:pPr>
      <w:ind w:left="720"/>
      <w:contextualSpacing/>
    </w:pPr>
  </w:style>
  <w:style w:type="paragraph" w:styleId="a7">
    <w:name w:val="footer"/>
    <w:basedOn w:val="a"/>
    <w:link w:val="a8"/>
    <w:uiPriority w:val="99"/>
    <w:unhideWhenUsed/>
    <w:rsid w:val="00954A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54A28"/>
  </w:style>
  <w:style w:type="paragraph" w:styleId="a9">
    <w:name w:val="header"/>
    <w:basedOn w:val="a"/>
    <w:link w:val="aa"/>
    <w:uiPriority w:val="99"/>
    <w:unhideWhenUsed/>
    <w:rsid w:val="00954A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54A28"/>
  </w:style>
  <w:style w:type="character" w:styleId="ab">
    <w:name w:val="page number"/>
    <w:basedOn w:val="a0"/>
    <w:rsid w:val="00954A28"/>
  </w:style>
  <w:style w:type="paragraph" w:styleId="ac">
    <w:name w:val="No Spacing"/>
    <w:uiPriority w:val="1"/>
    <w:qFormat/>
    <w:rsid w:val="00954A28"/>
    <w:pPr>
      <w:spacing w:after="0" w:line="240" w:lineRule="auto"/>
    </w:pPr>
  </w:style>
  <w:style w:type="character" w:styleId="ad">
    <w:name w:val="FollowedHyperlink"/>
    <w:basedOn w:val="a0"/>
    <w:uiPriority w:val="99"/>
    <w:semiHidden/>
    <w:unhideWhenUsed/>
    <w:rsid w:val="00954A2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551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58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86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946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661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27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45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</TotalTime>
  <Pages>7</Pages>
  <Words>3259</Words>
  <Characters>18581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Аницоев Александр Гаврилович</dc:creator>
  <cp:keywords/>
  <dc:description/>
  <cp:lastModifiedBy>Моисеенко Юлия Витальевна</cp:lastModifiedBy>
  <cp:revision>26</cp:revision>
  <cp:lastPrinted>2015-03-24T10:46:00Z</cp:lastPrinted>
  <dcterms:created xsi:type="dcterms:W3CDTF">2015-03-05T04:54:00Z</dcterms:created>
  <dcterms:modified xsi:type="dcterms:W3CDTF">2015-04-13T14:20:00Z</dcterms:modified>
</cp:coreProperties>
</file>